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E46F" w14:textId="77777777" w:rsidR="004E2217" w:rsidRPr="00E37406" w:rsidRDefault="001A2CB4" w:rsidP="00524A4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="VAGRounded-Black"/>
          <w:b/>
          <w:sz w:val="28"/>
          <w:szCs w:val="20"/>
          <w:lang w:val="en-CA"/>
        </w:rPr>
      </w:pPr>
      <w:r w:rsidRPr="00E37406">
        <w:rPr>
          <w:rFonts w:cs="VAGRounded-Black"/>
          <w:b/>
          <w:position w:val="4"/>
          <w:sz w:val="28"/>
          <w:szCs w:val="20"/>
          <w:lang w:val="en-CA"/>
        </w:rPr>
        <w:t>A</w:t>
      </w:r>
      <w:r w:rsidR="00016C6D" w:rsidRPr="00E37406">
        <w:rPr>
          <w:rFonts w:cs="VAGRounded-Black"/>
          <w:b/>
          <w:position w:val="4"/>
          <w:sz w:val="28"/>
          <w:szCs w:val="20"/>
          <w:lang w:val="en-CA"/>
        </w:rPr>
        <w:t>nimal farming f</w:t>
      </w:r>
      <w:r w:rsidR="00535AAB" w:rsidRPr="00E37406">
        <w:rPr>
          <w:rFonts w:cs="VAGRounded-Black"/>
          <w:b/>
          <w:position w:val="4"/>
          <w:sz w:val="28"/>
          <w:szCs w:val="20"/>
          <w:lang w:val="en-CA"/>
        </w:rPr>
        <w:t xml:space="preserve">actsheet </w:t>
      </w:r>
    </w:p>
    <w:p w14:paraId="6491315E" w14:textId="77777777" w:rsidR="00E37406" w:rsidRDefault="00E37406" w:rsidP="00524A4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="VAGRounded-Light"/>
          <w:position w:val="4"/>
          <w:szCs w:val="8"/>
          <w:lang w:val="en-CA"/>
        </w:rPr>
      </w:pPr>
    </w:p>
    <w:p w14:paraId="311FC215" w14:textId="77777777" w:rsidR="00A42D0A" w:rsidRPr="00E37406" w:rsidRDefault="00E37406" w:rsidP="00E37406">
      <w:pPr>
        <w:widowControl w:val="0"/>
        <w:autoSpaceDE w:val="0"/>
        <w:autoSpaceDN w:val="0"/>
        <w:adjustRightInd w:val="0"/>
        <w:spacing w:after="240"/>
        <w:textAlignment w:val="center"/>
        <w:rPr>
          <w:rFonts w:ascii="Helvetica Neue Medium" w:hAnsi="Helvetica Neue Medium" w:cs="VAGRounded-Black"/>
          <w:color w:val="000000"/>
          <w:sz w:val="28"/>
          <w:szCs w:val="20"/>
          <w:lang w:val="en-CA"/>
        </w:rPr>
      </w:pPr>
      <w:r w:rsidRPr="003C3C9B">
        <w:rPr>
          <w:rFonts w:ascii="Helvetica Neue Medium" w:hAnsi="Helvetica Neue Medium" w:cs="VAGRounded-Black"/>
          <w:position w:val="4"/>
          <w:sz w:val="28"/>
          <w:szCs w:val="20"/>
          <w:lang w:val="en-CA"/>
        </w:rPr>
        <w:t xml:space="preserve">References </w:t>
      </w:r>
    </w:p>
    <w:p w14:paraId="2A657ECA" w14:textId="77777777" w:rsidR="00F0201C" w:rsidRPr="00486544" w:rsidRDefault="000B2959" w:rsidP="003925F2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  <w:r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1</w:t>
      </w:r>
      <w:r w:rsidR="00BD7881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 xml:space="preserve">) </w:t>
      </w:r>
      <w:r w:rsidR="00F0201C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Huma</w:t>
      </w:r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ne Slaughter Association (</w:t>
      </w:r>
      <w:r w:rsidR="0030754F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2020</w:t>
      </w:r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) ‘</w:t>
      </w:r>
      <w:r w:rsidR="00F0201C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Fr</w:t>
      </w:r>
      <w:r w:rsidR="0030754F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 xml:space="preserve">equently asked </w:t>
      </w:r>
      <w:proofErr w:type="gramStart"/>
      <w:r w:rsidR="0030754F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questions</w:t>
      </w:r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’</w:t>
      </w:r>
      <w:proofErr w:type="gramEnd"/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 xml:space="preserve">. Available at </w:t>
      </w:r>
    </w:p>
    <w:p w14:paraId="12BDD916" w14:textId="77777777" w:rsidR="00A42D0A" w:rsidRPr="00486544" w:rsidRDefault="00000000" w:rsidP="003925F2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  <w:hyperlink r:id="rId5" w:history="1">
        <w:r w:rsidR="00A73BA0" w:rsidRPr="00486544">
          <w:rPr>
            <w:rStyle w:val="Hyperlink"/>
            <w:rFonts w:ascii="Helvetica Neue Light" w:hAnsi="Helvetica Neue Light" w:cs="VAGRounded-Light"/>
            <w:color w:val="000000" w:themeColor="text1"/>
            <w:position w:val="4"/>
            <w:szCs w:val="8"/>
            <w:lang w:val="en-CA"/>
          </w:rPr>
          <w:t>www.hsa.org.uk/faqs/general</w:t>
        </w:r>
      </w:hyperlink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 xml:space="preserve"> (Accessed: </w:t>
      </w:r>
      <w:r w:rsidR="003925F2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20 July 20</w:t>
      </w:r>
      <w:r w:rsidR="005D677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2</w:t>
      </w:r>
      <w:r w:rsidR="003925F2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0</w:t>
      </w:r>
      <w:r w:rsidR="00A73BA0"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)</w:t>
      </w:r>
    </w:p>
    <w:p w14:paraId="183DE255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33EB0B97" w14:textId="55134F8E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2) </w:t>
      </w:r>
      <w:hyperlink r:id="rId6" w:history="1">
        <w:r w:rsidRPr="00486544">
          <w:rPr>
            <w:rStyle w:val="Hyperlink"/>
            <w:rFonts w:ascii="Helvetica Neue Light" w:hAnsi="Helvetica Neue Light"/>
            <w:color w:val="000000" w:themeColor="text1"/>
          </w:rPr>
          <w:t>www.egginfo.co.uk/egg-facts-and-figures/production/free-range-egg</w:t>
        </w:r>
      </w:hyperlink>
    </w:p>
    <w:p w14:paraId="1E0CCE9E" w14:textId="4FD03140" w:rsidR="0022615F" w:rsidRPr="00486544" w:rsidRDefault="0022615F" w:rsidP="0022615F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  <w:r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(Accessed: May 2022)</w:t>
      </w:r>
    </w:p>
    <w:p w14:paraId="4AC83AE3" w14:textId="77777777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40628EC6" w14:textId="67A3CB1A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3) </w:t>
      </w:r>
      <w:hyperlink r:id="rId7" w:history="1">
        <w:r w:rsidRPr="00486544">
          <w:rPr>
            <w:rStyle w:val="Hyperlink"/>
            <w:rFonts w:ascii="Helvetica Neue Light" w:hAnsi="Helvetica Neue Light"/>
            <w:color w:val="000000" w:themeColor="text1"/>
          </w:rPr>
          <w:t>www.ciwf.org.uk/farm-animals/chickens/meat-chickens/</w:t>
        </w:r>
      </w:hyperlink>
    </w:p>
    <w:p w14:paraId="293CBF2D" w14:textId="77777777" w:rsidR="0022615F" w:rsidRPr="00486544" w:rsidRDefault="0022615F" w:rsidP="0022615F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  <w:r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(Accessed: May 2022)</w:t>
      </w:r>
    </w:p>
    <w:p w14:paraId="5C804682" w14:textId="77777777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48D9FA5" w14:textId="693C4A86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4) /www.ciwf.org.uk/your-food/meat-poultry/pork-and-bacon/</w:t>
      </w:r>
    </w:p>
    <w:p w14:paraId="72D934A5" w14:textId="77777777" w:rsidR="0022615F" w:rsidRPr="00486544" w:rsidRDefault="0022615F" w:rsidP="0022615F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  <w:r w:rsidRPr="00486544"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  <w:t>(Accessed: May 2022)</w:t>
      </w:r>
    </w:p>
    <w:p w14:paraId="302D8AB0" w14:textId="77777777" w:rsidR="0022615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19209958" w14:textId="55E449F0" w:rsidR="003C3FFF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5</w:t>
      </w:r>
      <w:r w:rsidR="00FD5BC2" w:rsidRPr="00486544">
        <w:rPr>
          <w:rFonts w:ascii="Helvetica Neue Light" w:hAnsi="Helvetica Neue Light"/>
          <w:color w:val="000000" w:themeColor="text1"/>
        </w:rPr>
        <w:t xml:space="preserve">) </w:t>
      </w:r>
      <w:proofErr w:type="spellStart"/>
      <w:r w:rsidR="003C3FFF" w:rsidRPr="00486544">
        <w:rPr>
          <w:rFonts w:ascii="Helvetica Neue Light" w:hAnsi="Helvetica Neue Light"/>
          <w:color w:val="000000" w:themeColor="text1"/>
        </w:rPr>
        <w:t>Newkey</w:t>
      </w:r>
      <w:proofErr w:type="spellEnd"/>
      <w:r w:rsidR="003C3FFF" w:rsidRPr="00486544">
        <w:rPr>
          <w:rFonts w:ascii="Helvetica Neue Light" w:hAnsi="Helvetica Neue Light"/>
          <w:color w:val="000000" w:themeColor="text1"/>
        </w:rPr>
        <w:t>-Burden</w:t>
      </w:r>
      <w:r w:rsidR="00A73BA0" w:rsidRPr="00486544">
        <w:rPr>
          <w:rFonts w:ascii="Helvetica Neue Light" w:hAnsi="Helvetica Neue Light"/>
          <w:color w:val="000000" w:themeColor="text1"/>
        </w:rPr>
        <w:t>, C.</w:t>
      </w:r>
      <w:r w:rsidR="00CB1390" w:rsidRPr="00486544">
        <w:rPr>
          <w:rFonts w:ascii="Helvetica Neue Light" w:hAnsi="Helvetica Neue Light"/>
          <w:color w:val="000000" w:themeColor="text1"/>
        </w:rPr>
        <w:t xml:space="preserve"> </w:t>
      </w:r>
      <w:r w:rsidR="00A73BA0" w:rsidRPr="00486544">
        <w:rPr>
          <w:rFonts w:ascii="Helvetica Neue Light" w:hAnsi="Helvetica Neue Light"/>
          <w:color w:val="000000" w:themeColor="text1"/>
        </w:rPr>
        <w:t>(</w:t>
      </w:r>
      <w:r w:rsidR="003C3FFF" w:rsidRPr="00486544">
        <w:rPr>
          <w:rFonts w:ascii="Helvetica Neue Light" w:hAnsi="Helvetica Neue Light"/>
          <w:color w:val="000000" w:themeColor="text1"/>
        </w:rPr>
        <w:t>2018</w:t>
      </w:r>
      <w:r w:rsidR="00A73BA0" w:rsidRPr="00486544">
        <w:rPr>
          <w:rFonts w:ascii="Helvetica Neue Light" w:hAnsi="Helvetica Neue Light"/>
          <w:color w:val="000000" w:themeColor="text1"/>
        </w:rPr>
        <w:t>)</w:t>
      </w:r>
      <w:r w:rsidR="003C3FFF" w:rsidRPr="00486544">
        <w:rPr>
          <w:rFonts w:ascii="Helvetica Neue Light" w:hAnsi="Helvetica Neue Light"/>
          <w:color w:val="000000" w:themeColor="text1"/>
        </w:rPr>
        <w:t xml:space="preserve"> </w:t>
      </w:r>
      <w:r w:rsidR="00A73BA0" w:rsidRPr="00486544">
        <w:rPr>
          <w:rFonts w:ascii="Helvetica Neue Light" w:hAnsi="Helvetica Neue Light"/>
          <w:color w:val="000000" w:themeColor="text1"/>
        </w:rPr>
        <w:t>‘</w:t>
      </w:r>
      <w:r w:rsidR="003C3FFF" w:rsidRPr="00486544">
        <w:rPr>
          <w:rFonts w:ascii="Helvetica Neue Light" w:hAnsi="Helvetica Neue Light"/>
          <w:color w:val="000000" w:themeColor="text1"/>
        </w:rPr>
        <w:t>This is the animal suffering that goes into your Christmas dinner</w:t>
      </w:r>
    </w:p>
    <w:p w14:paraId="12A77CDE" w14:textId="77777777" w:rsidR="003925F2" w:rsidRPr="00486544" w:rsidRDefault="003C3FF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="003C133A" w:rsidRPr="00486544">
        <w:rPr>
          <w:rFonts w:ascii="Helvetica Neue Light" w:hAnsi="Helvetica Neue Light"/>
          <w:color w:val="000000" w:themeColor="text1"/>
        </w:rPr>
        <w:t>Independent</w:t>
      </w:r>
      <w:r w:rsidR="00A73BA0" w:rsidRPr="00486544">
        <w:rPr>
          <w:rFonts w:ascii="Helvetica Neue Light" w:hAnsi="Helvetica Neue Light"/>
          <w:color w:val="000000" w:themeColor="text1"/>
        </w:rPr>
        <w:t>’. Available at</w:t>
      </w:r>
    </w:p>
    <w:p w14:paraId="3E6E1775" w14:textId="77777777" w:rsidR="003925F2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8" w:history="1">
        <w:r w:rsidR="003925F2" w:rsidRPr="00486544">
          <w:rPr>
            <w:rStyle w:val="Hyperlink"/>
            <w:rFonts w:ascii="Helvetica Neue Light" w:hAnsi="Helvetica Neue Light"/>
            <w:color w:val="000000" w:themeColor="text1"/>
          </w:rPr>
          <w:t>www.independent.co.uk/voices/christmas-dinner-turkey-chicken-geese-dairy-vegan-animal-cruelty-a8694211.html</w:t>
        </w:r>
      </w:hyperlink>
      <w:r w:rsidR="003925F2" w:rsidRPr="00486544">
        <w:rPr>
          <w:rFonts w:ascii="Helvetica Neue Light" w:hAnsi="Helvetica Neue Light"/>
          <w:color w:val="000000" w:themeColor="text1"/>
        </w:rPr>
        <w:t xml:space="preserve"> (Accessed: 120 July 2020)</w:t>
      </w:r>
    </w:p>
    <w:p w14:paraId="2086AFEF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A1821CA" w14:textId="118780FE" w:rsidR="00540EFB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6</w:t>
      </w:r>
      <w:r w:rsidR="00016C6D" w:rsidRPr="00486544">
        <w:rPr>
          <w:rFonts w:ascii="Helvetica Neue Light" w:hAnsi="Helvetica Neue Light"/>
          <w:color w:val="000000" w:themeColor="text1"/>
        </w:rPr>
        <w:t xml:space="preserve">) </w:t>
      </w:r>
      <w:r w:rsidR="00540EFB" w:rsidRPr="00486544">
        <w:rPr>
          <w:rFonts w:ascii="Helvetica Neue Light" w:hAnsi="Helvetica Neue Light"/>
          <w:color w:val="000000" w:themeColor="text1"/>
        </w:rPr>
        <w:t>C</w:t>
      </w:r>
      <w:r w:rsidR="00A73BA0" w:rsidRPr="00486544">
        <w:rPr>
          <w:rFonts w:ascii="Helvetica Neue Light" w:hAnsi="Helvetica Neue Light"/>
          <w:color w:val="000000" w:themeColor="text1"/>
        </w:rPr>
        <w:t xml:space="preserve">ompassion </w:t>
      </w:r>
      <w:r w:rsidR="009C5419" w:rsidRPr="00486544">
        <w:rPr>
          <w:rFonts w:ascii="Helvetica Neue Light" w:hAnsi="Helvetica Neue Light"/>
          <w:color w:val="000000" w:themeColor="text1"/>
        </w:rPr>
        <w:t>i</w:t>
      </w:r>
      <w:r w:rsidR="00A73BA0" w:rsidRPr="00486544">
        <w:rPr>
          <w:rFonts w:ascii="Helvetica Neue Light" w:hAnsi="Helvetica Neue Light"/>
          <w:color w:val="000000" w:themeColor="text1"/>
        </w:rPr>
        <w:t xml:space="preserve">n </w:t>
      </w:r>
      <w:r w:rsidR="00540EFB" w:rsidRPr="00486544">
        <w:rPr>
          <w:rFonts w:ascii="Helvetica Neue Light" w:hAnsi="Helvetica Neue Light"/>
          <w:color w:val="000000" w:themeColor="text1"/>
        </w:rPr>
        <w:t>W</w:t>
      </w:r>
      <w:r w:rsidR="00A73BA0" w:rsidRPr="00486544">
        <w:rPr>
          <w:rFonts w:ascii="Helvetica Neue Light" w:hAnsi="Helvetica Neue Light"/>
          <w:color w:val="000000" w:themeColor="text1"/>
        </w:rPr>
        <w:t xml:space="preserve">orld </w:t>
      </w:r>
      <w:r w:rsidR="00540EFB" w:rsidRPr="00486544">
        <w:rPr>
          <w:rFonts w:ascii="Helvetica Neue Light" w:hAnsi="Helvetica Neue Light"/>
          <w:color w:val="000000" w:themeColor="text1"/>
        </w:rPr>
        <w:t>F</w:t>
      </w:r>
      <w:r w:rsidR="00A73BA0" w:rsidRPr="00486544">
        <w:rPr>
          <w:rFonts w:ascii="Helvetica Neue Light" w:hAnsi="Helvetica Neue Light"/>
          <w:color w:val="000000" w:themeColor="text1"/>
        </w:rPr>
        <w:t>arming (</w:t>
      </w:r>
      <w:r w:rsidR="0030754F" w:rsidRPr="00486544">
        <w:rPr>
          <w:rFonts w:ascii="Helvetica Neue Light" w:hAnsi="Helvetica Neue Light"/>
          <w:color w:val="000000" w:themeColor="text1"/>
        </w:rPr>
        <w:t>2020</w:t>
      </w:r>
      <w:r w:rsidR="00A73BA0" w:rsidRPr="00486544">
        <w:rPr>
          <w:rFonts w:ascii="Helvetica Neue Light" w:hAnsi="Helvetica Neue Light"/>
          <w:color w:val="000000" w:themeColor="text1"/>
        </w:rPr>
        <w:t>)</w:t>
      </w:r>
      <w:r w:rsidR="00540EFB" w:rsidRPr="00486544">
        <w:rPr>
          <w:rFonts w:ascii="Helvetica Neue Light" w:hAnsi="Helvetica Neue Light"/>
          <w:color w:val="000000" w:themeColor="text1"/>
        </w:rPr>
        <w:t xml:space="preserve">, </w:t>
      </w:r>
      <w:r w:rsidR="00A73BA0" w:rsidRPr="00486544">
        <w:rPr>
          <w:rFonts w:ascii="Helvetica Neue Light" w:hAnsi="Helvetica Neue Light"/>
          <w:color w:val="000000" w:themeColor="text1"/>
        </w:rPr>
        <w:t>‘</w:t>
      </w:r>
      <w:r w:rsidR="00540EFB" w:rsidRPr="00486544">
        <w:rPr>
          <w:rFonts w:ascii="Helvetica Neue Light" w:hAnsi="Helvetica Neue Light"/>
          <w:color w:val="000000" w:themeColor="text1"/>
        </w:rPr>
        <w:t>Cattle farming today</w:t>
      </w:r>
      <w:r w:rsidR="00A73BA0" w:rsidRPr="00486544">
        <w:rPr>
          <w:rFonts w:ascii="Helvetica Neue Light" w:hAnsi="Helvetica Neue Light"/>
          <w:color w:val="000000" w:themeColor="text1"/>
        </w:rPr>
        <w:t xml:space="preserve">’. Available at </w:t>
      </w:r>
    </w:p>
    <w:p w14:paraId="3AD5248A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www.ciwf.org.uk/farm-animals/cows/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DE79A07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590CB47D" w14:textId="166C3EF5" w:rsidR="00F3014D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7</w:t>
      </w:r>
      <w:r w:rsidR="00016C6D" w:rsidRPr="00486544">
        <w:rPr>
          <w:rFonts w:ascii="Helvetica Neue Light" w:hAnsi="Helvetica Neue Light"/>
          <w:color w:val="000000" w:themeColor="text1"/>
        </w:rPr>
        <w:t xml:space="preserve">) </w:t>
      </w:r>
      <w:r w:rsidR="00F3014D" w:rsidRPr="00486544">
        <w:rPr>
          <w:rFonts w:ascii="Helvetica Neue Light" w:hAnsi="Helvetica Neue Light"/>
          <w:color w:val="000000" w:themeColor="text1"/>
        </w:rPr>
        <w:t>Dalton</w:t>
      </w:r>
      <w:r w:rsidR="00A73BA0" w:rsidRPr="00486544">
        <w:rPr>
          <w:rFonts w:ascii="Helvetica Neue Light" w:hAnsi="Helvetica Neue Light"/>
          <w:color w:val="000000" w:themeColor="text1"/>
        </w:rPr>
        <w:t>, J. (</w:t>
      </w:r>
      <w:r w:rsidR="00F3014D" w:rsidRPr="00486544">
        <w:rPr>
          <w:rFonts w:ascii="Helvetica Neue Light" w:hAnsi="Helvetica Neue Light"/>
          <w:color w:val="000000" w:themeColor="text1"/>
        </w:rPr>
        <w:t>2019</w:t>
      </w:r>
      <w:r w:rsidR="00A73BA0" w:rsidRPr="00486544">
        <w:rPr>
          <w:rFonts w:ascii="Helvetica Neue Light" w:hAnsi="Helvetica Neue Light"/>
          <w:color w:val="000000" w:themeColor="text1"/>
        </w:rPr>
        <w:t>)</w:t>
      </w:r>
      <w:r w:rsidR="00F3014D" w:rsidRPr="00486544">
        <w:rPr>
          <w:rFonts w:ascii="Helvetica Neue Light" w:hAnsi="Helvetica Neue Light"/>
          <w:color w:val="000000" w:themeColor="text1"/>
        </w:rPr>
        <w:t xml:space="preserve"> </w:t>
      </w:r>
      <w:r w:rsidR="00A73BA0" w:rsidRPr="00486544">
        <w:rPr>
          <w:rFonts w:ascii="Helvetica Neue Light" w:hAnsi="Helvetica Neue Light"/>
          <w:color w:val="000000" w:themeColor="text1"/>
        </w:rPr>
        <w:t>‘</w:t>
      </w:r>
      <w:r w:rsidR="00F3014D" w:rsidRPr="00486544">
        <w:rPr>
          <w:rFonts w:ascii="Helvetica Neue Light" w:hAnsi="Helvetica Neue Light"/>
          <w:color w:val="000000" w:themeColor="text1"/>
        </w:rPr>
        <w:t xml:space="preserve">Millions of male chicks may be crushed or gassed to death by egg producers, German </w:t>
      </w:r>
      <w:proofErr w:type="gramStart"/>
      <w:r w:rsidR="00F3014D" w:rsidRPr="00486544">
        <w:rPr>
          <w:rFonts w:ascii="Helvetica Neue Light" w:hAnsi="Helvetica Neue Light"/>
          <w:color w:val="000000" w:themeColor="text1"/>
        </w:rPr>
        <w:t>judges</w:t>
      </w:r>
      <w:proofErr w:type="gramEnd"/>
      <w:r w:rsidR="00F3014D" w:rsidRPr="00486544">
        <w:rPr>
          <w:rFonts w:ascii="Helvetica Neue Light" w:hAnsi="Helvetica Neue Light"/>
          <w:color w:val="000000" w:themeColor="text1"/>
        </w:rPr>
        <w:t xml:space="preserve"> rules</w:t>
      </w:r>
      <w:r w:rsidR="00A73BA0" w:rsidRPr="00486544">
        <w:rPr>
          <w:rFonts w:ascii="Helvetica Neue Light" w:hAnsi="Helvetica Neue Light"/>
          <w:color w:val="000000" w:themeColor="text1"/>
        </w:rPr>
        <w:t xml:space="preserve">’. Available at </w:t>
      </w:r>
    </w:p>
    <w:p w14:paraId="57751738" w14:textId="77777777" w:rsidR="00016C6D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9" w:history="1">
        <w:r w:rsidR="00A73BA0" w:rsidRPr="00486544">
          <w:rPr>
            <w:rStyle w:val="Hyperlink"/>
            <w:rFonts w:ascii="Helvetica Neue Light" w:hAnsi="Helvetica Neue Light"/>
            <w:color w:val="000000" w:themeColor="text1"/>
          </w:rPr>
          <w:t>www.independent.co.uk/news/world/europe/male-chicks-killed-gas-eggs-germany-crushed-rspca-a8957211.html</w:t>
        </w:r>
      </w:hyperlink>
      <w:r w:rsidR="00A73BA0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4208AA31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175F463" w14:textId="51B7F6B3" w:rsidR="009E242A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8</w:t>
      </w:r>
      <w:r w:rsidR="00016C6D" w:rsidRPr="00486544">
        <w:rPr>
          <w:rFonts w:ascii="Helvetica Neue Light" w:hAnsi="Helvetica Neue Light"/>
          <w:color w:val="000000" w:themeColor="text1"/>
        </w:rPr>
        <w:t>) DEFRA</w:t>
      </w:r>
      <w:r w:rsidR="009E242A" w:rsidRPr="00486544">
        <w:rPr>
          <w:rFonts w:ascii="Helvetica Neue Light" w:hAnsi="Helvetica Neue Light"/>
          <w:color w:val="000000" w:themeColor="text1"/>
        </w:rPr>
        <w:t xml:space="preserve"> </w:t>
      </w:r>
      <w:r w:rsidR="00DE0425" w:rsidRPr="00486544">
        <w:rPr>
          <w:rFonts w:ascii="Helvetica Neue Light" w:hAnsi="Helvetica Neue Light"/>
          <w:color w:val="000000" w:themeColor="text1"/>
        </w:rPr>
        <w:t>(2020) ‘</w:t>
      </w:r>
      <w:r w:rsidR="00016C6D" w:rsidRPr="00486544">
        <w:rPr>
          <w:rFonts w:ascii="Helvetica Neue Light" w:hAnsi="Helvetica Neue Light"/>
          <w:color w:val="000000" w:themeColor="text1"/>
        </w:rPr>
        <w:t>Cattle on UK agricultural holdings on 1 June and 1 December</w:t>
      </w:r>
      <w:r w:rsidR="00DE0425" w:rsidRPr="00486544">
        <w:rPr>
          <w:rFonts w:ascii="Helvetica Neue Light" w:hAnsi="Helvetica Neue Light"/>
          <w:color w:val="000000" w:themeColor="text1"/>
        </w:rPr>
        <w:t>’</w:t>
      </w:r>
      <w:r w:rsidR="00016C6D" w:rsidRPr="00486544">
        <w:rPr>
          <w:rFonts w:ascii="Helvetica Neue Light" w:hAnsi="Helvetica Neue Light"/>
          <w:color w:val="000000" w:themeColor="text1"/>
        </w:rPr>
        <w:t>.</w:t>
      </w:r>
      <w:r w:rsidR="00E520B7" w:rsidRPr="00486544">
        <w:rPr>
          <w:rFonts w:ascii="Helvetica Neue Light" w:hAnsi="Helvetica Neue Light"/>
          <w:color w:val="000000" w:themeColor="text1"/>
        </w:rPr>
        <w:t xml:space="preserve"> </w:t>
      </w:r>
      <w:r w:rsidR="00DE0425" w:rsidRPr="00486544">
        <w:rPr>
          <w:rFonts w:ascii="Helvetica Neue Light" w:hAnsi="Helvetica Neue Light"/>
          <w:color w:val="000000" w:themeColor="text1"/>
        </w:rPr>
        <w:t xml:space="preserve">Available from </w:t>
      </w:r>
    </w:p>
    <w:p w14:paraId="052D6AF6" w14:textId="77777777" w:rsidR="00016C6D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10" w:history="1">
        <w:r w:rsidR="00DE0425" w:rsidRPr="00486544">
          <w:rPr>
            <w:rStyle w:val="Hyperlink"/>
            <w:rFonts w:ascii="Helvetica Neue Light" w:hAnsi="Helvetica Neue Light"/>
            <w:color w:val="000000" w:themeColor="text1"/>
          </w:rPr>
          <w:t>www.gov.uk/government/statistical-data-sets/structure-of-the-livestock-industry-in-england-at-december</w:t>
        </w:r>
      </w:hyperlink>
      <w:r w:rsidR="00DE0425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3A6D0F8C" w14:textId="77777777" w:rsidR="00FE52AC" w:rsidRPr="00486544" w:rsidRDefault="00FE52AC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04FA3FD6" w14:textId="77777777" w:rsidR="00FE52AC" w:rsidRPr="00486544" w:rsidRDefault="00FE52AC" w:rsidP="00FE52AC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‘25% replacement rate’. </w:t>
      </w:r>
    </w:p>
    <w:p w14:paraId="0F6F9D48" w14:textId="20B608D7" w:rsidR="00FE52AC" w:rsidRPr="00486544" w:rsidRDefault="00FE52AC" w:rsidP="00FE52AC">
      <w:pPr>
        <w:spacing w:after="0"/>
        <w:rPr>
          <w:rFonts w:ascii="Helvetica Neue Light" w:hAnsi="Helvetica Neue Light"/>
          <w:i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From: Dairy</w:t>
      </w:r>
      <w:r w:rsidR="00486544" w:rsidRPr="00486544">
        <w:rPr>
          <w:rFonts w:ascii="Helvetica Neue Light" w:hAnsi="Helvetica Neue Light"/>
          <w:color w:val="000000" w:themeColor="text1"/>
        </w:rPr>
        <w:t xml:space="preserve"> </w:t>
      </w:r>
      <w:r w:rsidRPr="00486544">
        <w:rPr>
          <w:rFonts w:ascii="Helvetica Neue Light" w:hAnsi="Helvetica Neue Light"/>
          <w:color w:val="000000" w:themeColor="text1"/>
        </w:rPr>
        <w:t xml:space="preserve">Co report: </w:t>
      </w:r>
      <w:r w:rsidRPr="00486544">
        <w:rPr>
          <w:rFonts w:ascii="Helvetica Neue Light" w:hAnsi="Helvetica Neue Light"/>
          <w:i/>
          <w:color w:val="000000" w:themeColor="text1"/>
        </w:rPr>
        <w:t>Managing herd replacements – rates and costs</w:t>
      </w:r>
      <w:r w:rsidRPr="00486544">
        <w:rPr>
          <w:rFonts w:ascii="Helvetica Neue Light" w:hAnsi="Helvetica Neue Light"/>
          <w:color w:val="000000" w:themeColor="text1"/>
        </w:rPr>
        <w:t xml:space="preserve"> (2011), page 4:</w:t>
      </w:r>
    </w:p>
    <w:p w14:paraId="47F190E6" w14:textId="77777777" w:rsidR="00FE52AC" w:rsidRPr="00486544" w:rsidRDefault="00FE52AC" w:rsidP="00FE52AC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‘The average culling rate in the UK has recently been estimated at 25% per year.’</w:t>
      </w:r>
    </w:p>
    <w:p w14:paraId="195094CF" w14:textId="77777777" w:rsidR="00FE52AC" w:rsidRPr="00486544" w:rsidRDefault="00FE52AC" w:rsidP="00FE52AC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 .</w:t>
      </w:r>
      <w:r w:rsidRPr="00486544">
        <w:rPr>
          <w:rFonts w:ascii="Helvetica Neue Light" w:hAnsi="Helvetica Neue Light"/>
          <w:color w:val="000000" w:themeColor="text1"/>
          <w:sz w:val="36"/>
          <w:vertAlign w:val="superscript"/>
        </w:rPr>
        <w:t>.</w:t>
      </w:r>
      <w:r w:rsidRPr="00486544">
        <w:rPr>
          <w:rFonts w:ascii="Helvetica Neue Light" w:hAnsi="Helvetica Neue Light"/>
          <w:color w:val="000000" w:themeColor="text1"/>
        </w:rPr>
        <w:t>.  2.7m (size of national dairy herd) x 0.25 (culling rate) = 0.675m calves culled each year.</w:t>
      </w:r>
    </w:p>
    <w:p w14:paraId="43698717" w14:textId="77777777" w:rsidR="00FE52AC" w:rsidRPr="00486544" w:rsidRDefault="00FE52AC" w:rsidP="003925F2">
      <w:pPr>
        <w:spacing w:after="0"/>
        <w:rPr>
          <w:rFonts w:ascii="Helvetica Neue Light" w:hAnsi="Helvetica Neue Light" w:cs="VAGRounded-Light"/>
          <w:color w:val="000000" w:themeColor="text1"/>
          <w:position w:val="4"/>
          <w:szCs w:val="8"/>
          <w:lang w:val="en-CA"/>
        </w:rPr>
      </w:pPr>
    </w:p>
    <w:p w14:paraId="4270588B" w14:textId="198005A0" w:rsidR="00FE52AC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9</w:t>
      </w:r>
      <w:r w:rsidR="00C23969" w:rsidRPr="00486544">
        <w:rPr>
          <w:rFonts w:ascii="Helvetica Neue Light" w:hAnsi="Helvetica Neue Light"/>
          <w:color w:val="000000" w:themeColor="text1"/>
        </w:rPr>
        <w:t xml:space="preserve">) </w:t>
      </w:r>
      <w:r w:rsidR="00FE52AC" w:rsidRPr="00486544">
        <w:rPr>
          <w:rFonts w:ascii="Helvetica Neue Light" w:hAnsi="Helvetica Neue Light"/>
          <w:color w:val="000000" w:themeColor="text1"/>
        </w:rPr>
        <w:t>DEFRA (2019) ‘</w:t>
      </w:r>
      <w:r w:rsidR="00FD5BC2" w:rsidRPr="00486544">
        <w:rPr>
          <w:rFonts w:ascii="Helvetica Neue Light" w:hAnsi="Helvetica Neue Light"/>
          <w:color w:val="000000" w:themeColor="text1"/>
        </w:rPr>
        <w:t>Results of the 2018 FSA Survey into Slaughter Methods in England and Wales</w:t>
      </w:r>
      <w:proofErr w:type="gramStart"/>
      <w:r w:rsidR="00FE52AC" w:rsidRPr="00486544">
        <w:rPr>
          <w:rFonts w:ascii="Helvetica Neue Light" w:hAnsi="Helvetica Neue Light"/>
          <w:color w:val="000000" w:themeColor="text1"/>
        </w:rPr>
        <w:t>’</w:t>
      </w:r>
      <w:r w:rsidR="00FD5BC2" w:rsidRPr="00486544">
        <w:rPr>
          <w:rFonts w:ascii="Helvetica Neue Light" w:hAnsi="Helvetica Neue Light"/>
          <w:color w:val="000000" w:themeColor="text1"/>
        </w:rPr>
        <w:t>,</w:t>
      </w:r>
      <w:r w:rsidR="0092115F" w:rsidRPr="00486544">
        <w:rPr>
          <w:rFonts w:ascii="Helvetica Neue Light" w:hAnsi="Helvetica Neue Light"/>
          <w:color w:val="000000" w:themeColor="text1"/>
        </w:rPr>
        <w:t xml:space="preserve"> </w:t>
      </w:r>
      <w:r w:rsidR="00FE52AC" w:rsidRPr="00486544">
        <w:rPr>
          <w:rFonts w:ascii="Helvetica Neue Light" w:hAnsi="Helvetica Neue Light"/>
          <w:color w:val="000000" w:themeColor="text1"/>
        </w:rPr>
        <w:t xml:space="preserve"> </w:t>
      </w:r>
      <w:r w:rsidR="00FD5BC2" w:rsidRPr="00486544">
        <w:rPr>
          <w:rFonts w:ascii="Helvetica Neue Light" w:hAnsi="Helvetica Neue Light"/>
          <w:color w:val="000000" w:themeColor="text1"/>
        </w:rPr>
        <w:t>February</w:t>
      </w:r>
      <w:proofErr w:type="gramEnd"/>
      <w:r w:rsidR="00FD5BC2" w:rsidRPr="00486544">
        <w:rPr>
          <w:rFonts w:ascii="Helvetica Neue Light" w:hAnsi="Helvetica Neue Light"/>
          <w:color w:val="000000" w:themeColor="text1"/>
        </w:rPr>
        <w:t xml:space="preserve"> 2019</w:t>
      </w:r>
      <w:r w:rsidR="00FE52AC" w:rsidRPr="00486544">
        <w:rPr>
          <w:rFonts w:ascii="Helvetica Neue Light" w:hAnsi="Helvetica Neue Light"/>
          <w:color w:val="000000" w:themeColor="text1"/>
        </w:rPr>
        <w:t xml:space="preserve"> Available from</w:t>
      </w:r>
    </w:p>
    <w:p w14:paraId="6B01A881" w14:textId="77777777" w:rsidR="00FE52AC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11" w:history="1">
        <w:r w:rsidR="00FE52AC" w:rsidRPr="00486544">
          <w:rPr>
            <w:rStyle w:val="Hyperlink"/>
            <w:rFonts w:ascii="Helvetica Neue Light" w:hAnsi="Helvetica Neue Light"/>
            <w:color w:val="000000" w:themeColor="text1"/>
          </w:rPr>
          <w:t>https://assets.publishing.service.gov.uk/government/uploads/system/uploads/attachment_data/file/778588/slaughter-method-survey-2018.pdf</w:t>
        </w:r>
      </w:hyperlink>
    </w:p>
    <w:p w14:paraId="39AA5F2A" w14:textId="77777777" w:rsidR="000B2959" w:rsidRPr="00486544" w:rsidRDefault="000B2959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5811A34D" w14:textId="5F64815F" w:rsidR="00522FAA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10</w:t>
      </w:r>
      <w:r w:rsidR="000B2959" w:rsidRPr="00486544">
        <w:rPr>
          <w:rFonts w:ascii="Helvetica Neue Light" w:hAnsi="Helvetica Neue Light"/>
          <w:color w:val="000000" w:themeColor="text1"/>
        </w:rPr>
        <w:t xml:space="preserve">) </w:t>
      </w:r>
      <w:proofErr w:type="spellStart"/>
      <w:r w:rsidR="00217236" w:rsidRPr="00486544">
        <w:rPr>
          <w:rFonts w:ascii="Helvetica Neue Light" w:hAnsi="Helvetica Neue Light"/>
          <w:color w:val="000000" w:themeColor="text1"/>
        </w:rPr>
        <w:t>Lymbery</w:t>
      </w:r>
      <w:proofErr w:type="spellEnd"/>
      <w:r w:rsidR="00522FAA" w:rsidRPr="00486544">
        <w:rPr>
          <w:rFonts w:ascii="Helvetica Neue Light" w:hAnsi="Helvetica Neue Light"/>
          <w:color w:val="000000" w:themeColor="text1"/>
        </w:rPr>
        <w:t xml:space="preserve">, P. &amp; </w:t>
      </w:r>
      <w:r w:rsidR="00217236" w:rsidRPr="00486544">
        <w:rPr>
          <w:rFonts w:ascii="Helvetica Neue Light" w:hAnsi="Helvetica Neue Light"/>
          <w:color w:val="000000" w:themeColor="text1"/>
        </w:rPr>
        <w:t>Oakeshott</w:t>
      </w:r>
      <w:r w:rsidR="00522FAA" w:rsidRPr="00486544">
        <w:rPr>
          <w:rFonts w:ascii="Helvetica Neue Light" w:hAnsi="Helvetica Neue Light"/>
          <w:color w:val="000000" w:themeColor="text1"/>
        </w:rPr>
        <w:t>, I. (2014)</w:t>
      </w:r>
      <w:r w:rsidR="00217236" w:rsidRPr="00486544">
        <w:rPr>
          <w:rFonts w:ascii="Helvetica Neue Light" w:hAnsi="Helvetica Neue Light"/>
          <w:color w:val="000000" w:themeColor="text1"/>
        </w:rPr>
        <w:t xml:space="preserve"> </w:t>
      </w:r>
      <w:proofErr w:type="spellStart"/>
      <w:r w:rsidR="00C23969" w:rsidRPr="00486544">
        <w:rPr>
          <w:rFonts w:ascii="Helvetica Neue Light" w:hAnsi="Helvetica Neue Light"/>
          <w:color w:val="000000" w:themeColor="text1"/>
        </w:rPr>
        <w:t>Farmageddon</w:t>
      </w:r>
      <w:proofErr w:type="spellEnd"/>
      <w:r w:rsidR="00C23969" w:rsidRPr="00486544">
        <w:rPr>
          <w:rFonts w:ascii="Helvetica Neue Light" w:hAnsi="Helvetica Neue Light"/>
          <w:color w:val="000000" w:themeColor="text1"/>
        </w:rPr>
        <w:t>: The True Cost of Cheap Meat</w:t>
      </w:r>
      <w:r w:rsidR="00DB49C8" w:rsidRPr="00486544">
        <w:rPr>
          <w:rFonts w:ascii="Helvetica Neue Light" w:hAnsi="Helvetica Neue Light"/>
          <w:color w:val="000000" w:themeColor="text1"/>
        </w:rPr>
        <w:t xml:space="preserve">. Available </w:t>
      </w:r>
      <w:r w:rsidR="00FE52AC" w:rsidRPr="00486544">
        <w:rPr>
          <w:rFonts w:ascii="Helvetica Neue Light" w:hAnsi="Helvetica Neue Light"/>
          <w:color w:val="000000" w:themeColor="text1"/>
        </w:rPr>
        <w:t>from</w:t>
      </w:r>
      <w:r w:rsidR="00DB49C8" w:rsidRPr="00486544">
        <w:rPr>
          <w:rFonts w:ascii="Helvetica Neue Light" w:hAnsi="Helvetica Neue Light"/>
          <w:color w:val="000000" w:themeColor="text1"/>
        </w:rPr>
        <w:t xml:space="preserve"> </w:t>
      </w:r>
    </w:p>
    <w:p w14:paraId="37B2A108" w14:textId="77777777" w:rsidR="00217236" w:rsidRPr="00486544" w:rsidRDefault="00000000" w:rsidP="003925F2">
      <w:pPr>
        <w:spacing w:after="120"/>
        <w:rPr>
          <w:rFonts w:ascii="Helvetica Neue Light" w:hAnsi="Helvetica Neue Light"/>
          <w:color w:val="000000" w:themeColor="text1"/>
        </w:rPr>
      </w:pPr>
      <w:hyperlink r:id="rId12" w:history="1">
        <w:r w:rsidR="00DB49C8" w:rsidRPr="00486544">
          <w:rPr>
            <w:rStyle w:val="Hyperlink"/>
            <w:rFonts w:ascii="Helvetica Neue Light" w:hAnsi="Helvetica Neue Light"/>
            <w:color w:val="000000" w:themeColor="text1"/>
          </w:rPr>
          <w:t>www.ciwf.org.uk/books/farmageddon-the-true-cost-of-cheap-meat/take-action-to-stop-farmageddon/</w:t>
        </w:r>
      </w:hyperlink>
      <w:r w:rsidR="00DB49C8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5AD88480" w14:textId="77777777" w:rsidR="00DE0425" w:rsidRPr="00486544" w:rsidRDefault="00D76C0E" w:rsidP="003925F2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Also:</w:t>
      </w:r>
    </w:p>
    <w:p w14:paraId="3F5FFF1D" w14:textId="77777777" w:rsidR="00C23969" w:rsidRPr="00486544" w:rsidRDefault="00DE0425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RSPCA (2016) ‘</w:t>
      </w:r>
      <w:r w:rsidR="00C23969" w:rsidRPr="00486544">
        <w:rPr>
          <w:rFonts w:ascii="Helvetica Neue Light" w:hAnsi="Helvetica Neue Light"/>
          <w:color w:val="000000" w:themeColor="text1"/>
        </w:rPr>
        <w:t xml:space="preserve">The welfare of </w:t>
      </w:r>
      <w:proofErr w:type="gramStart"/>
      <w:r w:rsidR="00C23969" w:rsidRPr="00486544">
        <w:rPr>
          <w:rFonts w:ascii="Helvetica Neue Light" w:hAnsi="Helvetica Neue Light"/>
          <w:color w:val="000000" w:themeColor="text1"/>
        </w:rPr>
        <w:t>pigs</w:t>
      </w:r>
      <w:r w:rsidRPr="00486544">
        <w:rPr>
          <w:rFonts w:ascii="Helvetica Neue Light" w:hAnsi="Helvetica Neue Light"/>
          <w:color w:val="000000" w:themeColor="text1"/>
        </w:rPr>
        <w:t>’</w:t>
      </w:r>
      <w:proofErr w:type="gramEnd"/>
      <w:r w:rsidRPr="00486544">
        <w:rPr>
          <w:rFonts w:ascii="Helvetica Neue Light" w:hAnsi="Helvetica Neue Light"/>
          <w:color w:val="000000" w:themeColor="text1"/>
        </w:rPr>
        <w:t xml:space="preserve">. Available from </w:t>
      </w:r>
      <w:hyperlink r:id="rId13" w:history="1">
        <w:r w:rsidRPr="00486544">
          <w:rPr>
            <w:rStyle w:val="Hyperlink"/>
            <w:rFonts w:ascii="Helvetica Neue Light" w:hAnsi="Helvetica Neue Light"/>
            <w:color w:val="000000" w:themeColor="text1"/>
          </w:rPr>
          <w:t>www.rspca.org.uk/adviceandwelfare/farm/pigs</w:t>
        </w:r>
      </w:hyperlink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60CAC27E" w14:textId="77777777" w:rsidR="00AC37F6" w:rsidRPr="00486544" w:rsidRDefault="00AC37F6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5D943623" w14:textId="17D1ED1E" w:rsidR="007E7A8D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11</w:t>
      </w:r>
      <w:r w:rsidR="00AC37F6" w:rsidRPr="00486544">
        <w:rPr>
          <w:rFonts w:ascii="Helvetica Neue Light" w:hAnsi="Helvetica Neue Light"/>
          <w:color w:val="000000" w:themeColor="text1"/>
        </w:rPr>
        <w:t xml:space="preserve">) </w:t>
      </w:r>
      <w:r w:rsidR="00DE0425" w:rsidRPr="00486544">
        <w:rPr>
          <w:rFonts w:ascii="Helvetica Neue Light" w:hAnsi="Helvetica Neue Light"/>
          <w:color w:val="000000" w:themeColor="text1"/>
        </w:rPr>
        <w:t>RSPCA (2016) ‘</w:t>
      </w:r>
      <w:r w:rsidR="007E7A8D" w:rsidRPr="00486544">
        <w:rPr>
          <w:rFonts w:ascii="Helvetica Neue Light" w:hAnsi="Helvetica Neue Light"/>
          <w:color w:val="000000" w:themeColor="text1"/>
        </w:rPr>
        <w:t xml:space="preserve">The welfare of </w:t>
      </w:r>
      <w:proofErr w:type="gramStart"/>
      <w:r w:rsidR="007E7A8D" w:rsidRPr="00486544">
        <w:rPr>
          <w:rFonts w:ascii="Helvetica Neue Light" w:hAnsi="Helvetica Neue Light"/>
          <w:color w:val="000000" w:themeColor="text1"/>
        </w:rPr>
        <w:t>pigs</w:t>
      </w:r>
      <w:r w:rsidR="002B4550" w:rsidRPr="00486544">
        <w:rPr>
          <w:rFonts w:ascii="Helvetica Neue Light" w:hAnsi="Helvetica Neue Light"/>
          <w:color w:val="000000" w:themeColor="text1"/>
        </w:rPr>
        <w:t>’</w:t>
      </w:r>
      <w:proofErr w:type="gramEnd"/>
      <w:r w:rsidR="00DE0425" w:rsidRPr="00486544">
        <w:rPr>
          <w:rFonts w:ascii="Helvetica Neue Light" w:hAnsi="Helvetica Neue Light"/>
          <w:color w:val="000000" w:themeColor="text1"/>
        </w:rPr>
        <w:t>. Available from</w:t>
      </w:r>
      <w:r w:rsidR="002B4550" w:rsidRPr="00486544">
        <w:rPr>
          <w:rFonts w:ascii="Helvetica Neue Light" w:hAnsi="Helvetica Neue Light"/>
          <w:color w:val="000000" w:themeColor="text1"/>
        </w:rPr>
        <w:t>:</w:t>
      </w:r>
      <w:r w:rsidR="00DE0425" w:rsidRPr="00486544">
        <w:rPr>
          <w:rFonts w:ascii="Helvetica Neue Light" w:hAnsi="Helvetica Neue Light"/>
          <w:color w:val="000000" w:themeColor="text1"/>
        </w:rPr>
        <w:t xml:space="preserve"> </w:t>
      </w:r>
      <w:hyperlink r:id="rId14" w:history="1">
        <w:r w:rsidR="00DE0425" w:rsidRPr="00486544">
          <w:rPr>
            <w:rStyle w:val="Hyperlink"/>
            <w:rFonts w:ascii="Helvetica Neue Light" w:hAnsi="Helvetica Neue Light"/>
            <w:color w:val="000000" w:themeColor="text1"/>
          </w:rPr>
          <w:t>www.rspca.org.uk/adviceandwelfare/farm/pigs</w:t>
        </w:r>
      </w:hyperlink>
      <w:r w:rsidR="00DE0425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9EDB8CE" w14:textId="77777777" w:rsidR="00AC37F6" w:rsidRPr="00486544" w:rsidRDefault="00AC37F6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4FD77361" w14:textId="12BDEAD3" w:rsidR="003270E4" w:rsidRPr="00486544" w:rsidRDefault="0022615F" w:rsidP="003925F2">
      <w:pPr>
        <w:spacing w:after="0"/>
        <w:rPr>
          <w:rFonts w:ascii="Helvetica Neue Light" w:hAnsi="Helvetica Neue Light" w:cs="Lucida Grande"/>
          <w:color w:val="000000" w:themeColor="text1"/>
          <w:sz w:val="20"/>
          <w:szCs w:val="24"/>
        </w:rPr>
      </w:pPr>
      <w:r w:rsidRPr="00486544">
        <w:rPr>
          <w:rFonts w:ascii="Helvetica Neue Light" w:hAnsi="Helvetica Neue Light"/>
          <w:color w:val="000000" w:themeColor="text1"/>
        </w:rPr>
        <w:lastRenderedPageBreak/>
        <w:t>12</w:t>
      </w:r>
      <w:r w:rsidR="00524A41" w:rsidRPr="00486544">
        <w:rPr>
          <w:rFonts w:ascii="Helvetica Neue Light" w:hAnsi="Helvetica Neue Light"/>
          <w:color w:val="000000" w:themeColor="text1"/>
        </w:rPr>
        <w:t xml:space="preserve">) 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RSPCA (2016) ‘The welfare of </w:t>
      </w:r>
      <w:proofErr w:type="gramStart"/>
      <w:r w:rsidR="003270E4" w:rsidRPr="00486544">
        <w:rPr>
          <w:rFonts w:ascii="Helvetica Neue Light" w:hAnsi="Helvetica Neue Light"/>
          <w:color w:val="000000" w:themeColor="text1"/>
        </w:rPr>
        <w:t>pigs’</w:t>
      </w:r>
      <w:proofErr w:type="gramEnd"/>
      <w:r w:rsidR="003270E4" w:rsidRPr="00486544">
        <w:rPr>
          <w:rFonts w:ascii="Helvetica Neue Light" w:hAnsi="Helvetica Neue Light"/>
          <w:color w:val="000000" w:themeColor="text1"/>
        </w:rPr>
        <w:t xml:space="preserve">. Available from </w:t>
      </w:r>
      <w:hyperlink r:id="rId15" w:history="1">
        <w:r w:rsidR="003270E4" w:rsidRPr="00486544">
          <w:rPr>
            <w:rStyle w:val="Hyperlink"/>
            <w:rFonts w:ascii="Helvetica Neue Light" w:hAnsi="Helvetica Neue Light"/>
            <w:color w:val="000000" w:themeColor="text1"/>
          </w:rPr>
          <w:t>www.rspca.org.uk/adviceandwelfare/farm/pigs</w:t>
        </w:r>
      </w:hyperlink>
      <w:r w:rsidR="003270E4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7722117" w14:textId="77777777" w:rsidR="003270E4" w:rsidRPr="00486544" w:rsidRDefault="003270E4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106C2276" w14:textId="625FDD69" w:rsidR="00350093" w:rsidRPr="00486544" w:rsidRDefault="0022615F" w:rsidP="00350093">
      <w:pPr>
        <w:spacing w:after="0"/>
        <w:rPr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13</w:t>
      </w:r>
      <w:r w:rsidR="00AC37F6" w:rsidRPr="00486544">
        <w:rPr>
          <w:rFonts w:ascii="Helvetica Neue Light" w:hAnsi="Helvetica Neue Light"/>
          <w:color w:val="000000" w:themeColor="text1"/>
        </w:rPr>
        <w:t xml:space="preserve">) 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Compassion in World Farming (2019) </w:t>
      </w:r>
      <w:r w:rsidR="00350093" w:rsidRPr="00486544">
        <w:rPr>
          <w:rFonts w:ascii="Helvetica Neue Light" w:hAnsi="Helvetica Neue Light"/>
          <w:i/>
          <w:iCs/>
          <w:color w:val="000000" w:themeColor="text1"/>
        </w:rPr>
        <w:t>Statistics: Broiler Chickens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. Available from </w:t>
      </w:r>
      <w:hyperlink r:id="rId16" w:history="1">
        <w:r w:rsidR="00350093" w:rsidRPr="00486544">
          <w:rPr>
            <w:rStyle w:val="Hyperlink"/>
            <w:color w:val="000000" w:themeColor="text1"/>
          </w:rPr>
          <w:t>https://www.ciwf.org.uk/media/5235303/Statistics-Broiler-chickens.pdf</w:t>
        </w:r>
      </w:hyperlink>
    </w:p>
    <w:p w14:paraId="1F72B7B3" w14:textId="77777777" w:rsidR="00AC37F6" w:rsidRPr="00486544" w:rsidRDefault="003925F2" w:rsidP="00350093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0EFE15AA" w14:textId="77777777" w:rsidR="00350093" w:rsidRPr="00486544" w:rsidRDefault="00F57295" w:rsidP="00350093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Also:</w:t>
      </w:r>
      <w:r w:rsidR="00E1007C" w:rsidRPr="00486544">
        <w:rPr>
          <w:rFonts w:ascii="Helvetica Neue Light" w:hAnsi="Helvetica Neue Light"/>
          <w:color w:val="000000" w:themeColor="text1"/>
        </w:rPr>
        <w:t xml:space="preserve"> </w:t>
      </w:r>
    </w:p>
    <w:p w14:paraId="4491C0BF" w14:textId="77777777" w:rsidR="00AC37F6" w:rsidRPr="00486544" w:rsidRDefault="00E1007C" w:rsidP="00350093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Animal Aid </w:t>
      </w:r>
      <w:r w:rsidR="003270E4" w:rsidRPr="00486544">
        <w:rPr>
          <w:rFonts w:ascii="Helvetica Neue Light" w:hAnsi="Helvetica Neue Light"/>
          <w:color w:val="000000" w:themeColor="text1"/>
        </w:rPr>
        <w:t>(</w:t>
      </w:r>
      <w:r w:rsidRPr="00486544">
        <w:rPr>
          <w:rFonts w:ascii="Helvetica Neue Light" w:hAnsi="Helvetica Neue Light"/>
          <w:color w:val="000000" w:themeColor="text1"/>
        </w:rPr>
        <w:t>2020</w:t>
      </w:r>
      <w:r w:rsidR="003270E4" w:rsidRPr="00486544">
        <w:rPr>
          <w:rFonts w:ascii="Helvetica Neue Light" w:hAnsi="Helvetica Neue Light"/>
          <w:color w:val="000000" w:themeColor="text1"/>
        </w:rPr>
        <w:t>)</w:t>
      </w:r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="003270E4" w:rsidRPr="00486544">
        <w:rPr>
          <w:rFonts w:ascii="Helvetica Neue Light" w:hAnsi="Helvetica Neue Light"/>
          <w:color w:val="000000" w:themeColor="text1"/>
        </w:rPr>
        <w:t>‘</w:t>
      </w:r>
      <w:r w:rsidRPr="00486544">
        <w:rPr>
          <w:rFonts w:ascii="Helvetica Neue Light" w:hAnsi="Helvetica Neue Light"/>
          <w:color w:val="000000" w:themeColor="text1"/>
        </w:rPr>
        <w:t xml:space="preserve">The suffering of farmed chickens, ‘Broiler’ </w:t>
      </w:r>
      <w:proofErr w:type="gramStart"/>
      <w:r w:rsidRPr="00486544">
        <w:rPr>
          <w:rFonts w:ascii="Helvetica Neue Light" w:hAnsi="Helvetica Neue Light"/>
          <w:color w:val="000000" w:themeColor="text1"/>
        </w:rPr>
        <w:t>chickens</w:t>
      </w:r>
      <w:r w:rsidR="003270E4" w:rsidRPr="00486544">
        <w:rPr>
          <w:rFonts w:ascii="Helvetica Neue Light" w:hAnsi="Helvetica Neue Light"/>
          <w:color w:val="000000" w:themeColor="text1"/>
        </w:rPr>
        <w:t>’</w:t>
      </w:r>
      <w:proofErr w:type="gramEnd"/>
      <w:r w:rsidR="003270E4" w:rsidRPr="00486544">
        <w:rPr>
          <w:rFonts w:ascii="Helvetica Neue Light" w:hAnsi="Helvetica Neue Light"/>
          <w:color w:val="000000" w:themeColor="text1"/>
        </w:rPr>
        <w:t>. Available from</w:t>
      </w:r>
    </w:p>
    <w:p w14:paraId="269C3CC0" w14:textId="77777777" w:rsidR="00AC37F6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17" w:history="1">
        <w:r w:rsidR="003270E4" w:rsidRPr="00486544">
          <w:rPr>
            <w:rStyle w:val="Hyperlink"/>
            <w:rFonts w:ascii="Helvetica Neue Light" w:hAnsi="Helvetica Neue Light"/>
            <w:color w:val="000000" w:themeColor="text1"/>
          </w:rPr>
          <w:t>www.animalaid.org.uk/the-issues/our-campaigns/animal-farming/suffering-farmed-chickens/</w:t>
        </w:r>
      </w:hyperlink>
      <w:r w:rsidR="003270E4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52D351AA" w14:textId="77777777" w:rsidR="00016C6D" w:rsidRPr="00486544" w:rsidRDefault="00016C6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0FF0BE47" w14:textId="1297BDFA" w:rsidR="00F12452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14</w:t>
      </w:r>
      <w:r w:rsidR="00F12452" w:rsidRPr="00486544">
        <w:rPr>
          <w:rFonts w:ascii="Helvetica Neue Light" w:hAnsi="Helvetica Neue Light"/>
          <w:color w:val="000000" w:themeColor="text1"/>
        </w:rPr>
        <w:t xml:space="preserve">) </w:t>
      </w:r>
      <w:r w:rsidR="00E1007C" w:rsidRPr="00486544">
        <w:rPr>
          <w:rFonts w:ascii="Helvetica Neue Light" w:hAnsi="Helvetica Neue Light"/>
          <w:color w:val="000000" w:themeColor="text1"/>
        </w:rPr>
        <w:t xml:space="preserve">RSPCA (2020) 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‘Egg production </w:t>
      </w:r>
      <w:proofErr w:type="gramStart"/>
      <w:r w:rsidR="003270E4" w:rsidRPr="00486544">
        <w:rPr>
          <w:rFonts w:ascii="Helvetica Neue Light" w:hAnsi="Helvetica Neue Light"/>
          <w:color w:val="000000" w:themeColor="text1"/>
        </w:rPr>
        <w:t>statistics’</w:t>
      </w:r>
      <w:proofErr w:type="gramEnd"/>
      <w:r w:rsidR="003270E4" w:rsidRPr="00486544">
        <w:rPr>
          <w:rFonts w:ascii="Helvetica Neue Light" w:hAnsi="Helvetica Neue Light"/>
          <w:color w:val="000000" w:themeColor="text1"/>
        </w:rPr>
        <w:t xml:space="preserve">. Available from  </w:t>
      </w:r>
      <w:hyperlink r:id="rId18" w:history="1">
        <w:r w:rsidR="003270E4" w:rsidRPr="00486544">
          <w:rPr>
            <w:rStyle w:val="Hyperlink"/>
            <w:rFonts w:ascii="Helvetica Neue Light" w:hAnsi="Helvetica Neue Light"/>
            <w:color w:val="000000" w:themeColor="text1"/>
          </w:rPr>
          <w:t>www.rspca.org.uk/adviceandwelfare/farm/layinghens/farming</w:t>
        </w:r>
      </w:hyperlink>
      <w:r w:rsidR="003270E4" w:rsidRPr="00486544">
        <w:rPr>
          <w:rFonts w:ascii="Helvetica Neue Light" w:hAnsi="Helvetica Neue Light"/>
          <w:color w:val="000000" w:themeColor="text1"/>
        </w:rPr>
        <w:t xml:space="preserve"> (Accessed: 1 January 2030)</w:t>
      </w:r>
    </w:p>
    <w:p w14:paraId="21C06344" w14:textId="77777777" w:rsidR="00F12452" w:rsidRPr="00486544" w:rsidRDefault="00F12452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CACE764" w14:textId="5AB95250" w:rsidR="0082170D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15</w:t>
      </w:r>
      <w:r w:rsidR="00F12452" w:rsidRPr="00486544">
        <w:rPr>
          <w:rFonts w:ascii="Helvetica Neue Light" w:hAnsi="Helvetica Neue Light"/>
          <w:color w:val="000000" w:themeColor="text1"/>
        </w:rPr>
        <w:t xml:space="preserve">) </w:t>
      </w:r>
      <w:r w:rsidR="00DE0425" w:rsidRPr="00486544">
        <w:rPr>
          <w:rFonts w:ascii="Helvetica Neue Light" w:hAnsi="Helvetica Neue Light"/>
          <w:color w:val="000000" w:themeColor="text1"/>
        </w:rPr>
        <w:t>Animal Aid</w:t>
      </w:r>
      <w:r w:rsidR="009619CB" w:rsidRPr="00486544">
        <w:rPr>
          <w:rFonts w:ascii="Helvetica Neue Light" w:hAnsi="Helvetica Neue Light"/>
          <w:color w:val="000000" w:themeColor="text1"/>
        </w:rPr>
        <w:t xml:space="preserve"> </w:t>
      </w:r>
      <w:r w:rsidR="00DE0425" w:rsidRPr="00486544">
        <w:rPr>
          <w:rFonts w:ascii="Helvetica Neue Light" w:hAnsi="Helvetica Neue Light"/>
          <w:color w:val="000000" w:themeColor="text1"/>
        </w:rPr>
        <w:t>(</w:t>
      </w:r>
      <w:r w:rsidR="009619CB" w:rsidRPr="00486544">
        <w:rPr>
          <w:rFonts w:ascii="Helvetica Neue Light" w:hAnsi="Helvetica Neue Light"/>
          <w:color w:val="000000" w:themeColor="text1"/>
        </w:rPr>
        <w:t>2020</w:t>
      </w:r>
      <w:r w:rsidR="00DE0425" w:rsidRPr="00486544">
        <w:rPr>
          <w:rFonts w:ascii="Helvetica Neue Light" w:hAnsi="Helvetica Neue Light"/>
          <w:color w:val="000000" w:themeColor="text1"/>
        </w:rPr>
        <w:t>)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 </w:t>
      </w:r>
      <w:r w:rsidR="00DE0425" w:rsidRPr="00486544">
        <w:rPr>
          <w:rFonts w:ascii="Helvetica Neue Light" w:hAnsi="Helvetica Neue Light"/>
          <w:color w:val="000000" w:themeColor="text1"/>
        </w:rPr>
        <w:t>‘</w:t>
      </w:r>
      <w:r w:rsidR="009619CB" w:rsidRPr="00486544">
        <w:rPr>
          <w:rFonts w:ascii="Helvetica Neue Light" w:hAnsi="Helvetica Neue Light"/>
          <w:color w:val="000000" w:themeColor="text1"/>
        </w:rPr>
        <w:t>The suffering of farmed chickens, Egg laying</w:t>
      </w:r>
      <w:r w:rsidR="00F57295" w:rsidRPr="00486544">
        <w:rPr>
          <w:rFonts w:ascii="Helvetica Neue Light" w:hAnsi="Helvetica Neue Light"/>
          <w:color w:val="000000" w:themeColor="text1"/>
        </w:rPr>
        <w:t xml:space="preserve"> chickens, Mutilations</w:t>
      </w:r>
      <w:r w:rsidR="00DE0425" w:rsidRPr="00486544">
        <w:rPr>
          <w:rFonts w:ascii="Helvetica Neue Light" w:hAnsi="Helvetica Neue Light"/>
          <w:color w:val="000000" w:themeColor="text1"/>
        </w:rPr>
        <w:t xml:space="preserve">’. Available from </w:t>
      </w:r>
      <w:r w:rsidR="00F57295" w:rsidRPr="00486544">
        <w:rPr>
          <w:rFonts w:ascii="Helvetica Neue Light" w:hAnsi="Helvetica Neue Light"/>
          <w:color w:val="000000" w:themeColor="text1"/>
        </w:rPr>
        <w:t xml:space="preserve"> </w:t>
      </w:r>
    </w:p>
    <w:p w14:paraId="4035D04E" w14:textId="77777777" w:rsidR="00F12452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19" w:history="1">
        <w:r w:rsidR="00DE0425" w:rsidRPr="00486544">
          <w:rPr>
            <w:rStyle w:val="Hyperlink"/>
            <w:rFonts w:ascii="Helvetica Neue Light" w:hAnsi="Helvetica Neue Light"/>
            <w:color w:val="000000" w:themeColor="text1"/>
          </w:rPr>
          <w:t>www.animalaid.org.uk/the-issues/our-campaigns/animal-farming/suffering-farmed-chickens/</w:t>
        </w:r>
      </w:hyperlink>
      <w:r w:rsidR="00DE0425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6B85063E" w14:textId="77777777" w:rsidR="00D05C24" w:rsidRPr="00486544" w:rsidRDefault="00D05C24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94D646B" w14:textId="35D580C2" w:rsidR="0082170D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16</w:t>
      </w:r>
      <w:r w:rsidR="00D05C24" w:rsidRPr="00486544">
        <w:rPr>
          <w:rFonts w:ascii="Helvetica Neue Light" w:hAnsi="Helvetica Neue Light"/>
          <w:color w:val="000000" w:themeColor="text1"/>
        </w:rPr>
        <w:t xml:space="preserve">) </w:t>
      </w:r>
      <w:r w:rsidR="003270E4" w:rsidRPr="00486544">
        <w:rPr>
          <w:rFonts w:ascii="Helvetica Neue Light" w:hAnsi="Helvetica Neue Light"/>
          <w:color w:val="000000" w:themeColor="text1"/>
        </w:rPr>
        <w:t>Farming UK (2018) ‘</w:t>
      </w:r>
      <w:r w:rsidR="0082170D" w:rsidRPr="00486544">
        <w:rPr>
          <w:rFonts w:ascii="Helvetica Neue Light" w:hAnsi="Helvetica Neue Light"/>
          <w:color w:val="000000" w:themeColor="text1"/>
        </w:rPr>
        <w:t>S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heep Health and Welfare Report’. Available from </w:t>
      </w:r>
    </w:p>
    <w:p w14:paraId="59124C4A" w14:textId="77777777" w:rsidR="0082170D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20" w:history="1">
        <w:r w:rsidR="003270E4" w:rsidRPr="00486544">
          <w:rPr>
            <w:rStyle w:val="Hyperlink"/>
            <w:rFonts w:ascii="Helvetica Neue Light" w:hAnsi="Helvetica Neue Light"/>
            <w:color w:val="000000" w:themeColor="text1"/>
          </w:rPr>
          <w:t>https://www.farminguk.com/news/farming-connect-improving-and-ensuring-lamb-survival_45871.html</w:t>
        </w:r>
      </w:hyperlink>
      <w:r w:rsidR="003270E4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2E05908B" w14:textId="77777777" w:rsidR="0082170D" w:rsidRPr="00486544" w:rsidRDefault="0082170D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Original source:</w:t>
      </w:r>
    </w:p>
    <w:p w14:paraId="26870049" w14:textId="77777777" w:rsidR="0082170D" w:rsidRPr="00486544" w:rsidRDefault="0082170D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Scott</w:t>
      </w:r>
      <w:r w:rsidR="00DE0425" w:rsidRPr="00486544">
        <w:rPr>
          <w:rFonts w:ascii="Helvetica Neue Light" w:hAnsi="Helvetica Neue Light"/>
          <w:color w:val="000000" w:themeColor="text1"/>
        </w:rPr>
        <w:t xml:space="preserve">, P.R. (2007) Sheep medicine </w:t>
      </w:r>
      <w:r w:rsidR="003270E4" w:rsidRPr="00486544">
        <w:rPr>
          <w:rFonts w:ascii="Helvetica Neue Light" w:hAnsi="Helvetica Neue Light"/>
          <w:color w:val="000000" w:themeColor="text1"/>
        </w:rPr>
        <w:t>London: Manson Publishing Ltd</w:t>
      </w:r>
    </w:p>
    <w:p w14:paraId="2422B78E" w14:textId="77777777" w:rsidR="0082170D" w:rsidRPr="00486544" w:rsidRDefault="0082170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2E87D8D" w14:textId="0EAD9FBB" w:rsidR="00F57295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17</w:t>
      </w:r>
      <w:r w:rsidR="0082170D" w:rsidRPr="00486544">
        <w:rPr>
          <w:rFonts w:ascii="Helvetica Neue Light" w:hAnsi="Helvetica Neue Light"/>
          <w:color w:val="000000" w:themeColor="text1"/>
        </w:rPr>
        <w:t xml:space="preserve">) </w:t>
      </w:r>
      <w:r w:rsidR="00D05C24" w:rsidRPr="00486544">
        <w:rPr>
          <w:rFonts w:ascii="Helvetica Neue Light" w:hAnsi="Helvetica Neue Light"/>
          <w:color w:val="000000" w:themeColor="text1"/>
        </w:rPr>
        <w:t>Defra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 (2004)</w:t>
      </w:r>
      <w:r w:rsidR="00F57295" w:rsidRPr="00486544">
        <w:rPr>
          <w:rFonts w:ascii="Helvetica Neue Light" w:hAnsi="Helvetica Neue Light"/>
          <w:color w:val="000000" w:themeColor="text1"/>
        </w:rPr>
        <w:t xml:space="preserve"> </w:t>
      </w:r>
      <w:r w:rsidR="003270E4" w:rsidRPr="00486544">
        <w:rPr>
          <w:rFonts w:ascii="Helvetica Neue Light" w:hAnsi="Helvetica Neue Light"/>
          <w:color w:val="000000" w:themeColor="text1"/>
        </w:rPr>
        <w:t xml:space="preserve">‘Improving Lamb Survival’. Available from </w:t>
      </w:r>
    </w:p>
    <w:p w14:paraId="0C25888E" w14:textId="77777777" w:rsidR="00F57295" w:rsidRPr="00486544" w:rsidRDefault="00000000" w:rsidP="003925F2">
      <w:pPr>
        <w:spacing w:after="120"/>
        <w:rPr>
          <w:rFonts w:ascii="Helvetica Neue Light" w:hAnsi="Helvetica Neue Light"/>
          <w:color w:val="000000" w:themeColor="text1"/>
        </w:rPr>
      </w:pPr>
      <w:hyperlink r:id="rId21" w:history="1">
        <w:r w:rsidR="003270E4" w:rsidRPr="00486544">
          <w:rPr>
            <w:rStyle w:val="Hyperlink"/>
            <w:rFonts w:ascii="Helvetica Neue Light" w:hAnsi="Helvetica Neue Light"/>
            <w:color w:val="000000" w:themeColor="text1"/>
          </w:rPr>
          <w:t>http://adlib.everysite.co.uk/resources/000/107/984/lambsurvival.pdf</w:t>
        </w:r>
      </w:hyperlink>
      <w:r w:rsidR="003270E4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6F46C81" w14:textId="77777777" w:rsidR="00DF54DC" w:rsidRPr="00486544" w:rsidRDefault="00DF54DC" w:rsidP="003925F2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Also:</w:t>
      </w:r>
    </w:p>
    <w:p w14:paraId="39F35E31" w14:textId="77777777" w:rsidR="00DF54DC" w:rsidRPr="00486544" w:rsidRDefault="003270E4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Farming UK (2019)</w:t>
      </w:r>
      <w:r w:rsidR="00DA619C" w:rsidRPr="00486544">
        <w:rPr>
          <w:rFonts w:ascii="Helvetica Neue Light" w:hAnsi="Helvetica Neue Light"/>
          <w:color w:val="000000" w:themeColor="text1"/>
        </w:rPr>
        <w:t xml:space="preserve"> ‘Sheep Health and Welfare Report’</w:t>
      </w:r>
      <w:r w:rsidR="00B30E6A" w:rsidRPr="00486544">
        <w:rPr>
          <w:rFonts w:ascii="Helvetica Neue Light" w:hAnsi="Helvetica Neue Light"/>
          <w:color w:val="000000" w:themeColor="text1"/>
        </w:rPr>
        <w:t>.</w:t>
      </w:r>
      <w:r w:rsidR="00DA619C" w:rsidRPr="00486544">
        <w:rPr>
          <w:rFonts w:ascii="Helvetica Neue Light" w:hAnsi="Helvetica Neue Light"/>
          <w:color w:val="000000" w:themeColor="text1"/>
        </w:rPr>
        <w:t xml:space="preserve"> Available from </w:t>
      </w:r>
      <w:hyperlink r:id="rId22" w:history="1">
        <w:r w:rsidR="00DA619C" w:rsidRPr="00486544">
          <w:rPr>
            <w:rStyle w:val="Hyperlink"/>
            <w:rFonts w:ascii="Helvetica Neue Light" w:hAnsi="Helvetica Neue Light"/>
            <w:color w:val="000000" w:themeColor="text1"/>
          </w:rPr>
          <w:t>https://www.farminguk.com/news/farming-connect-improving-and-ensuring-lamb-survival_45871.html</w:t>
        </w:r>
      </w:hyperlink>
      <w:r w:rsidR="00DA619C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487142A9" w14:textId="77777777" w:rsidR="00D05C24" w:rsidRPr="00486544" w:rsidRDefault="00D05C24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3C172476" w14:textId="69918524" w:rsidR="00FE52AC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18</w:t>
      </w:r>
      <w:r w:rsidR="00DF54DC" w:rsidRPr="00486544">
        <w:rPr>
          <w:rFonts w:ascii="Helvetica Neue Light" w:hAnsi="Helvetica Neue Light"/>
          <w:color w:val="000000" w:themeColor="text1"/>
        </w:rPr>
        <w:t xml:space="preserve">) </w:t>
      </w:r>
      <w:r w:rsidR="007056CF" w:rsidRPr="00486544">
        <w:rPr>
          <w:rFonts w:ascii="Helvetica Neue Light" w:hAnsi="Helvetica Neue Light"/>
          <w:color w:val="000000" w:themeColor="text1"/>
        </w:rPr>
        <w:t>NADIS</w:t>
      </w:r>
      <w:r w:rsidR="00FE52AC" w:rsidRPr="00486544">
        <w:rPr>
          <w:rFonts w:ascii="Helvetica Neue Light" w:hAnsi="Helvetica Neue Light"/>
          <w:color w:val="000000" w:themeColor="text1"/>
        </w:rPr>
        <w:t xml:space="preserve"> (2006) Sheep Disease Bulletin Focus</w:t>
      </w:r>
      <w:r w:rsidR="00B30E6A" w:rsidRPr="00486544">
        <w:rPr>
          <w:rFonts w:ascii="Helvetica Neue Light" w:hAnsi="Helvetica Neue Light"/>
          <w:color w:val="000000" w:themeColor="text1"/>
        </w:rPr>
        <w:t>.</w:t>
      </w:r>
      <w:r w:rsidR="00FE52AC" w:rsidRPr="00486544">
        <w:rPr>
          <w:rFonts w:ascii="Helvetica Neue Light" w:hAnsi="Helvetica Neue Light"/>
          <w:color w:val="000000" w:themeColor="text1"/>
        </w:rPr>
        <w:t xml:space="preserve"> Available from </w:t>
      </w:r>
      <w:hyperlink r:id="rId23" w:history="1">
        <w:r w:rsidR="00FE52AC" w:rsidRPr="00486544">
          <w:rPr>
            <w:rStyle w:val="Hyperlink"/>
            <w:rFonts w:ascii="Helvetica Neue Light" w:hAnsi="Helvetica Neue Light"/>
            <w:color w:val="000000" w:themeColor="text1"/>
          </w:rPr>
          <w:t>https://www.fwi.co.uk/livestock/health-welfare/nadis-sheep-disease-bulletin-focus-march-2006</w:t>
        </w:r>
      </w:hyperlink>
    </w:p>
    <w:p w14:paraId="5EDE9F41" w14:textId="77777777" w:rsidR="00DB49C8" w:rsidRPr="00486544" w:rsidRDefault="00FE52AC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D905908" w14:textId="77777777" w:rsidR="003F3E4A" w:rsidRPr="00486544" w:rsidRDefault="003F3E4A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45B44845" w14:textId="26F3946B" w:rsidR="004567F0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19</w:t>
      </w:r>
      <w:r w:rsidR="007F053A" w:rsidRPr="00486544">
        <w:rPr>
          <w:rFonts w:ascii="Helvetica Neue Light" w:hAnsi="Helvetica Neue Light"/>
          <w:color w:val="000000" w:themeColor="text1"/>
        </w:rPr>
        <w:t xml:space="preserve">) </w:t>
      </w:r>
      <w:r w:rsidR="004567F0" w:rsidRPr="00486544">
        <w:rPr>
          <w:rFonts w:ascii="Helvetica Neue Light" w:hAnsi="Helvetica Neue Light"/>
          <w:color w:val="000000" w:themeColor="text1"/>
        </w:rPr>
        <w:t xml:space="preserve">National Sheep Association </w:t>
      </w:r>
      <w:r w:rsidR="009D4D10" w:rsidRPr="00486544">
        <w:rPr>
          <w:rFonts w:ascii="Helvetica Neue Light" w:hAnsi="Helvetica Neue Light"/>
          <w:color w:val="000000" w:themeColor="text1"/>
        </w:rPr>
        <w:t xml:space="preserve">(2017) ‘Sheep worrying survey </w:t>
      </w:r>
      <w:proofErr w:type="gramStart"/>
      <w:r w:rsidR="009D4D10" w:rsidRPr="00486544">
        <w:rPr>
          <w:rFonts w:ascii="Helvetica Neue Light" w:hAnsi="Helvetica Neue Light"/>
          <w:color w:val="000000" w:themeColor="text1"/>
        </w:rPr>
        <w:t>results’</w:t>
      </w:r>
      <w:proofErr w:type="gramEnd"/>
      <w:r w:rsidR="009D4D10" w:rsidRPr="00486544">
        <w:rPr>
          <w:rFonts w:ascii="Helvetica Neue Light" w:hAnsi="Helvetica Neue Light"/>
          <w:color w:val="000000" w:themeColor="text1"/>
        </w:rPr>
        <w:t xml:space="preserve">. </w:t>
      </w:r>
    </w:p>
    <w:p w14:paraId="30455A08" w14:textId="77777777" w:rsidR="00B30E6A" w:rsidRPr="00486544" w:rsidRDefault="00B30E6A" w:rsidP="00B30E6A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Available from </w:t>
      </w:r>
      <w:hyperlink r:id="rId24" w:history="1">
        <w:r w:rsidRPr="00486544">
          <w:rPr>
            <w:rStyle w:val="Hyperlink"/>
            <w:rFonts w:ascii="Helvetica Neue Light" w:hAnsi="Helvetica Neue Light"/>
            <w:color w:val="000000" w:themeColor="text1"/>
          </w:rPr>
          <w:t>https://www.nationalsheep.org.uk/dog-owners/sheep-worrying/2462/sheep-worrying-survey-results/</w:t>
        </w:r>
      </w:hyperlink>
    </w:p>
    <w:p w14:paraId="6F9BAC03" w14:textId="77777777" w:rsidR="00B30E6A" w:rsidRPr="00486544" w:rsidRDefault="00B30E6A" w:rsidP="00B30E6A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4222D764" w14:textId="77777777" w:rsidR="00F12452" w:rsidRPr="00486544" w:rsidRDefault="00F12452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4DADEB2C" w14:textId="7E8A74F6" w:rsidR="009C261D" w:rsidRPr="00486544" w:rsidRDefault="0022615F" w:rsidP="009C261D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20</w:t>
      </w:r>
      <w:r w:rsidR="00F12452" w:rsidRPr="00486544">
        <w:rPr>
          <w:rFonts w:ascii="Helvetica Neue Light" w:hAnsi="Helvetica Neue Light"/>
          <w:color w:val="000000" w:themeColor="text1"/>
        </w:rPr>
        <w:t xml:space="preserve">) </w:t>
      </w:r>
      <w:r w:rsidR="009C261D" w:rsidRPr="00486544">
        <w:rPr>
          <w:rFonts w:ascii="Helvetica Neue Light" w:hAnsi="Helvetica Neue Light"/>
          <w:color w:val="000000" w:themeColor="text1"/>
        </w:rPr>
        <w:t xml:space="preserve">Compassion in World Farming (2020) ‘The grass is greener – the </w:t>
      </w:r>
      <w:r w:rsidR="00486544" w:rsidRPr="00486544">
        <w:rPr>
          <w:rFonts w:ascii="Helvetica Neue Light" w:hAnsi="Helvetica Neue Light"/>
          <w:color w:val="000000" w:themeColor="text1"/>
        </w:rPr>
        <w:t>plight</w:t>
      </w:r>
      <w:r w:rsidR="009C261D" w:rsidRPr="00486544">
        <w:rPr>
          <w:rFonts w:ascii="Helvetica Neue Light" w:hAnsi="Helvetica Neue Light"/>
          <w:color w:val="000000" w:themeColor="text1"/>
        </w:rPr>
        <w:t xml:space="preserve"> of UK dairy </w:t>
      </w:r>
      <w:proofErr w:type="gramStart"/>
      <w:r w:rsidR="009C261D" w:rsidRPr="00486544">
        <w:rPr>
          <w:rFonts w:ascii="Helvetica Neue Light" w:hAnsi="Helvetica Neue Light"/>
          <w:color w:val="000000" w:themeColor="text1"/>
        </w:rPr>
        <w:t>cows’</w:t>
      </w:r>
      <w:proofErr w:type="gramEnd"/>
      <w:r w:rsidR="009C261D" w:rsidRPr="00486544">
        <w:rPr>
          <w:rFonts w:ascii="Helvetica Neue Light" w:hAnsi="Helvetica Neue Light"/>
          <w:color w:val="000000" w:themeColor="text1"/>
        </w:rPr>
        <w:t xml:space="preserve">. Available from </w:t>
      </w:r>
    </w:p>
    <w:p w14:paraId="2423DAA4" w14:textId="77777777" w:rsidR="009C261D" w:rsidRPr="00486544" w:rsidRDefault="00000000" w:rsidP="009C261D">
      <w:pPr>
        <w:spacing w:after="120"/>
        <w:rPr>
          <w:rFonts w:ascii="Helvetica Neue Light" w:hAnsi="Helvetica Neue Light"/>
          <w:color w:val="000000" w:themeColor="text1"/>
        </w:rPr>
      </w:pPr>
      <w:hyperlink r:id="rId25" w:history="1">
        <w:r w:rsidR="009C261D" w:rsidRPr="00486544">
          <w:rPr>
            <w:rStyle w:val="Hyperlink"/>
            <w:rFonts w:ascii="Helvetica Neue Light" w:hAnsi="Helvetica Neue Light"/>
            <w:color w:val="000000" w:themeColor="text1"/>
          </w:rPr>
          <w:t>www.ciwf.org.uk/news/2016/04/the-grass-is-greener-the-plight-of-uk-dairy-cows-f1</w:t>
        </w:r>
      </w:hyperlink>
      <w:r w:rsidR="009C261D" w:rsidRPr="00486544">
        <w:rPr>
          <w:rFonts w:ascii="Helvetica Neue Light" w:hAnsi="Helvetica Neue Light"/>
          <w:color w:val="000000" w:themeColor="text1"/>
        </w:rPr>
        <w:t xml:space="preserve"> (Accessed: 20 July 2020)</w:t>
      </w:r>
    </w:p>
    <w:p w14:paraId="0E878F63" w14:textId="77777777" w:rsidR="009C261D" w:rsidRPr="00486544" w:rsidRDefault="009C261D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01947939" w14:textId="59CBCC5F" w:rsidR="00DB1230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21</w:t>
      </w:r>
      <w:r w:rsidR="009C261D" w:rsidRPr="00486544">
        <w:rPr>
          <w:rFonts w:ascii="Helvetica Neue Light" w:hAnsi="Helvetica Neue Light"/>
          <w:color w:val="000000" w:themeColor="text1"/>
        </w:rPr>
        <w:t xml:space="preserve">) </w:t>
      </w:r>
      <w:r w:rsidR="003F3E4A" w:rsidRPr="00486544">
        <w:rPr>
          <w:rFonts w:ascii="Helvetica Neue Light" w:hAnsi="Helvetica Neue Light"/>
          <w:color w:val="000000" w:themeColor="text1"/>
        </w:rPr>
        <w:t>RSPCA (2019) ‘</w:t>
      </w:r>
      <w:r w:rsidR="00DB1230" w:rsidRPr="00486544">
        <w:rPr>
          <w:rFonts w:ascii="Helvetica Neue Light" w:hAnsi="Helvetica Neue Light"/>
          <w:color w:val="000000" w:themeColor="text1"/>
        </w:rPr>
        <w:t>The welfare of beef cattle</w:t>
      </w:r>
      <w:r w:rsidR="003F3E4A" w:rsidRPr="00486544">
        <w:rPr>
          <w:rFonts w:ascii="Helvetica Neue Light" w:hAnsi="Helvetica Neue Light"/>
          <w:color w:val="000000" w:themeColor="text1"/>
        </w:rPr>
        <w:t>’. Available from</w:t>
      </w:r>
    </w:p>
    <w:p w14:paraId="37FB3249" w14:textId="77777777" w:rsidR="009C5419" w:rsidRPr="00486544" w:rsidRDefault="00F12452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www.rspca.org.uk/documents/1494939/0/The+Welfare+of+beef+cattle+-+Information+Sheet+-+December+2019-* min.pdf/256b0e3a-f6b1-00db-9621-ffbe8b6e58bb?t=157563904227</w:t>
      </w:r>
      <w:r w:rsidR="009C5419" w:rsidRPr="00486544">
        <w:rPr>
          <w:rFonts w:ascii="Helvetica Neue Light" w:hAnsi="Helvetica Neue Light"/>
          <w:color w:val="000000" w:themeColor="text1"/>
        </w:rPr>
        <w:t>7</w:t>
      </w:r>
    </w:p>
    <w:p w14:paraId="3AC4E54D" w14:textId="77777777" w:rsidR="00F12452" w:rsidRPr="00486544" w:rsidRDefault="003F3E4A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2E9D848E" w14:textId="77777777" w:rsidR="00F12452" w:rsidRPr="00486544" w:rsidRDefault="00F12452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BF2FD4C" w14:textId="4E0CBD6D" w:rsidR="009F1A0A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22</w:t>
      </w:r>
      <w:r w:rsidR="00FA0466" w:rsidRPr="00486544">
        <w:rPr>
          <w:rFonts w:ascii="Helvetica Neue Light" w:hAnsi="Helvetica Neue Light"/>
          <w:color w:val="000000" w:themeColor="text1"/>
        </w:rPr>
        <w:t xml:space="preserve">) </w:t>
      </w:r>
      <w:r w:rsidR="009F1A0A" w:rsidRPr="00486544">
        <w:rPr>
          <w:rFonts w:ascii="Helvetica Neue Light" w:hAnsi="Helvetica Neue Light"/>
          <w:color w:val="000000" w:themeColor="text1"/>
        </w:rPr>
        <w:t>C</w:t>
      </w:r>
      <w:r w:rsidR="003F3E4A" w:rsidRPr="00486544">
        <w:rPr>
          <w:rFonts w:ascii="Helvetica Neue Light" w:hAnsi="Helvetica Neue Light"/>
          <w:color w:val="000000" w:themeColor="text1"/>
        </w:rPr>
        <w:t xml:space="preserve">ompassion </w:t>
      </w:r>
      <w:r w:rsidR="00DB49C8" w:rsidRPr="00486544">
        <w:rPr>
          <w:rFonts w:ascii="Helvetica Neue Light" w:hAnsi="Helvetica Neue Light"/>
          <w:color w:val="000000" w:themeColor="text1"/>
        </w:rPr>
        <w:t>i</w:t>
      </w:r>
      <w:r w:rsidR="003F3E4A" w:rsidRPr="00486544">
        <w:rPr>
          <w:rFonts w:ascii="Helvetica Neue Light" w:hAnsi="Helvetica Neue Light"/>
          <w:color w:val="000000" w:themeColor="text1"/>
        </w:rPr>
        <w:t xml:space="preserve">n </w:t>
      </w:r>
      <w:r w:rsidR="009F1A0A" w:rsidRPr="00486544">
        <w:rPr>
          <w:rFonts w:ascii="Helvetica Neue Light" w:hAnsi="Helvetica Neue Light"/>
          <w:color w:val="000000" w:themeColor="text1"/>
        </w:rPr>
        <w:t>W</w:t>
      </w:r>
      <w:r w:rsidR="003F3E4A" w:rsidRPr="00486544">
        <w:rPr>
          <w:rFonts w:ascii="Helvetica Neue Light" w:hAnsi="Helvetica Neue Light"/>
          <w:color w:val="000000" w:themeColor="text1"/>
        </w:rPr>
        <w:t xml:space="preserve">orld </w:t>
      </w:r>
      <w:r w:rsidR="009F1A0A" w:rsidRPr="00486544">
        <w:rPr>
          <w:rFonts w:ascii="Helvetica Neue Light" w:hAnsi="Helvetica Neue Light"/>
          <w:color w:val="000000" w:themeColor="text1"/>
        </w:rPr>
        <w:t>F</w:t>
      </w:r>
      <w:r w:rsidR="003F3E4A" w:rsidRPr="00486544">
        <w:rPr>
          <w:rFonts w:ascii="Helvetica Neue Light" w:hAnsi="Helvetica Neue Light"/>
          <w:color w:val="000000" w:themeColor="text1"/>
        </w:rPr>
        <w:t>arming (</w:t>
      </w:r>
      <w:r w:rsidR="009F1A0A" w:rsidRPr="00486544">
        <w:rPr>
          <w:rFonts w:ascii="Helvetica Neue Light" w:hAnsi="Helvetica Neue Light"/>
          <w:color w:val="000000" w:themeColor="text1"/>
        </w:rPr>
        <w:t>2020</w:t>
      </w:r>
      <w:r w:rsidR="003F3E4A" w:rsidRPr="00486544">
        <w:rPr>
          <w:rFonts w:ascii="Helvetica Neue Light" w:hAnsi="Helvetica Neue Light"/>
          <w:color w:val="000000" w:themeColor="text1"/>
        </w:rPr>
        <w:t>)</w:t>
      </w:r>
      <w:r w:rsidR="009F1A0A" w:rsidRPr="00486544">
        <w:rPr>
          <w:rFonts w:ascii="Helvetica Neue Light" w:hAnsi="Helvetica Neue Light"/>
          <w:color w:val="000000" w:themeColor="text1"/>
        </w:rPr>
        <w:t xml:space="preserve"> </w:t>
      </w:r>
      <w:r w:rsidR="009D4D10" w:rsidRPr="00486544">
        <w:rPr>
          <w:rFonts w:ascii="Helvetica Neue Light" w:hAnsi="Helvetica Neue Light"/>
          <w:color w:val="000000" w:themeColor="text1"/>
        </w:rPr>
        <w:t>‘Cattle farming today’. Available from</w:t>
      </w:r>
    </w:p>
    <w:p w14:paraId="63EC31E9" w14:textId="77777777" w:rsidR="009D4D10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26" w:history="1">
        <w:r w:rsidR="009D4D10" w:rsidRPr="00486544">
          <w:rPr>
            <w:rStyle w:val="Hyperlink"/>
            <w:rFonts w:ascii="Helvetica Neue Light" w:hAnsi="Helvetica Neue Light"/>
            <w:color w:val="000000" w:themeColor="text1"/>
          </w:rPr>
          <w:t>www.ciwf.org.uk/farm-animals/cows/</w:t>
        </w:r>
      </w:hyperlink>
    </w:p>
    <w:p w14:paraId="7743A7A9" w14:textId="77777777" w:rsidR="009D4D10" w:rsidRPr="00486544" w:rsidRDefault="009D4D10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7983ED6F" w14:textId="77777777" w:rsidR="003925F2" w:rsidRPr="00486544" w:rsidRDefault="003925F2" w:rsidP="009C261D">
      <w:pPr>
        <w:spacing w:after="0"/>
        <w:rPr>
          <w:rFonts w:ascii="Helvetica Neue Light" w:hAnsi="Helvetica Neue Light"/>
          <w:color w:val="000000" w:themeColor="text1"/>
        </w:rPr>
      </w:pPr>
    </w:p>
    <w:p w14:paraId="5538C305" w14:textId="77777777" w:rsidR="003925F2" w:rsidRPr="00486544" w:rsidRDefault="00770C8C" w:rsidP="003925F2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Also:</w:t>
      </w:r>
    </w:p>
    <w:p w14:paraId="7D9E6EDB" w14:textId="77777777" w:rsidR="00770C8C" w:rsidRPr="00486544" w:rsidRDefault="009F1A0A" w:rsidP="003925F2">
      <w:pPr>
        <w:spacing w:after="12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Blythman</w:t>
      </w:r>
      <w:r w:rsidR="003F3E4A" w:rsidRPr="00486544">
        <w:rPr>
          <w:rFonts w:ascii="Helvetica Neue Light" w:hAnsi="Helvetica Neue Light"/>
          <w:color w:val="000000" w:themeColor="text1"/>
        </w:rPr>
        <w:t>, J.</w:t>
      </w:r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="003F3E4A" w:rsidRPr="00486544">
        <w:rPr>
          <w:rFonts w:ascii="Helvetica Neue Light" w:hAnsi="Helvetica Neue Light"/>
          <w:color w:val="000000" w:themeColor="text1"/>
        </w:rPr>
        <w:t>(</w:t>
      </w:r>
      <w:r w:rsidRPr="00486544">
        <w:rPr>
          <w:rFonts w:ascii="Helvetica Neue Light" w:hAnsi="Helvetica Neue Light"/>
          <w:color w:val="000000" w:themeColor="text1"/>
        </w:rPr>
        <w:t>2017</w:t>
      </w:r>
      <w:r w:rsidR="003F3E4A" w:rsidRPr="00486544">
        <w:rPr>
          <w:rFonts w:ascii="Helvetica Neue Light" w:hAnsi="Helvetica Neue Light"/>
          <w:color w:val="000000" w:themeColor="text1"/>
        </w:rPr>
        <w:t>)</w:t>
      </w:r>
      <w:r w:rsidRPr="00486544">
        <w:rPr>
          <w:rFonts w:ascii="Helvetica Neue Light" w:hAnsi="Helvetica Neue Light"/>
          <w:color w:val="000000" w:themeColor="text1"/>
        </w:rPr>
        <w:t xml:space="preserve"> </w:t>
      </w:r>
      <w:r w:rsidRPr="00486544">
        <w:rPr>
          <w:rFonts w:ascii="Helvetica Neue Light" w:hAnsi="Helvetica Neue Light"/>
          <w:i/>
          <w:iCs/>
          <w:color w:val="000000" w:themeColor="text1"/>
        </w:rPr>
        <w:t>The Guardian</w:t>
      </w:r>
      <w:r w:rsidRPr="00486544">
        <w:rPr>
          <w:rFonts w:ascii="Helvetica Neue Light" w:hAnsi="Helvetica Neue Light"/>
          <w:color w:val="000000" w:themeColor="text1"/>
        </w:rPr>
        <w:t xml:space="preserve"> If you believe that cows belong in fields, ‘free range</w:t>
      </w:r>
      <w:r w:rsidR="003F3E4A" w:rsidRPr="00486544">
        <w:rPr>
          <w:rFonts w:ascii="Helvetica Neue Light" w:hAnsi="Helvetica Neue Light"/>
          <w:color w:val="000000" w:themeColor="text1"/>
        </w:rPr>
        <w:t xml:space="preserve">’ milk will give you hope’. Available from </w:t>
      </w:r>
      <w:hyperlink r:id="rId27" w:anchor="img-1" w:history="1">
        <w:r w:rsidR="003F3E4A" w:rsidRPr="00486544">
          <w:rPr>
            <w:rStyle w:val="Hyperlink"/>
            <w:rFonts w:ascii="Helvetica Neue Light" w:hAnsi="Helvetica Neue Light"/>
            <w:color w:val="000000" w:themeColor="text1"/>
          </w:rPr>
          <w:t>https://www.theguardian.com/commentisfree/2017/feb/28/free-range-milk-asda-dairy-farming-cows-in-fields-pasture-promise#img-1</w:t>
        </w:r>
      </w:hyperlink>
      <w:r w:rsidR="003F3E4A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420FB1CF" w14:textId="77777777" w:rsidR="00F12452" w:rsidRPr="00486544" w:rsidRDefault="00F12452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6F251B8D" w14:textId="3AAE5C03" w:rsidR="009D4D10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23</w:t>
      </w:r>
      <w:r w:rsidR="00DA2CBD" w:rsidRPr="00486544">
        <w:rPr>
          <w:rFonts w:ascii="Helvetica Neue Light" w:hAnsi="Helvetica Neue Light"/>
          <w:color w:val="000000" w:themeColor="text1"/>
        </w:rPr>
        <w:t xml:space="preserve">) </w:t>
      </w:r>
      <w:r w:rsidR="009D4D10" w:rsidRPr="00486544">
        <w:rPr>
          <w:rFonts w:ascii="Helvetica Neue Light" w:hAnsi="Helvetica Neue Light"/>
          <w:color w:val="000000" w:themeColor="text1"/>
        </w:rPr>
        <w:t xml:space="preserve">Animal Aid (2020) ‘Slaughter’. </w:t>
      </w:r>
    </w:p>
    <w:p w14:paraId="7D9EE9C1" w14:textId="77777777" w:rsidR="00DA2CBD" w:rsidRPr="00486544" w:rsidRDefault="00000000" w:rsidP="003925F2">
      <w:pPr>
        <w:spacing w:after="0"/>
        <w:rPr>
          <w:rFonts w:ascii="Helvetica Neue Light" w:hAnsi="Helvetica Neue Light"/>
          <w:color w:val="000000" w:themeColor="text1"/>
        </w:rPr>
      </w:pPr>
      <w:hyperlink r:id="rId28" w:history="1">
        <w:r w:rsidR="009D4D10" w:rsidRPr="00486544">
          <w:rPr>
            <w:rStyle w:val="Hyperlink"/>
            <w:rFonts w:ascii="Helvetica Neue Light" w:hAnsi="Helvetica Neue Light"/>
            <w:color w:val="000000" w:themeColor="text1"/>
          </w:rPr>
          <w:t>https://www.animalaid.org.uk/the-issues/our-campaigns/slaughter/</w:t>
        </w:r>
      </w:hyperlink>
    </w:p>
    <w:p w14:paraId="547A82EE" w14:textId="77777777" w:rsidR="009D4D10" w:rsidRPr="00486544" w:rsidRDefault="009D4D10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164D9DE0" w14:textId="77777777" w:rsidR="002B4550" w:rsidRPr="00486544" w:rsidRDefault="002B4550" w:rsidP="003925F2">
      <w:pPr>
        <w:spacing w:after="0"/>
        <w:rPr>
          <w:rFonts w:ascii="Helvetica Neue Light" w:hAnsi="Helvetica Neue Light"/>
          <w:color w:val="000000" w:themeColor="text1"/>
        </w:rPr>
      </w:pPr>
    </w:p>
    <w:p w14:paraId="72FBE755" w14:textId="3010F9D8" w:rsidR="00FC58AB" w:rsidRPr="00486544" w:rsidRDefault="0022615F" w:rsidP="003925F2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</w:rPr>
        <w:t>24</w:t>
      </w:r>
      <w:r w:rsidR="00FC58AB" w:rsidRPr="00486544">
        <w:rPr>
          <w:rFonts w:ascii="Helvetica Neue Light" w:hAnsi="Helvetica Neue Light"/>
          <w:color w:val="000000" w:themeColor="text1"/>
        </w:rPr>
        <w:t xml:space="preserve">) </w:t>
      </w:r>
      <w:r w:rsidR="003F3E4A" w:rsidRPr="00486544">
        <w:rPr>
          <w:rFonts w:ascii="Helvetica Neue Light" w:hAnsi="Helvetica Neue Light"/>
          <w:color w:val="000000" w:themeColor="text1"/>
        </w:rPr>
        <w:t>Animal Aid (</w:t>
      </w:r>
      <w:r w:rsidR="00FC58AB" w:rsidRPr="00486544">
        <w:rPr>
          <w:rFonts w:ascii="Helvetica Neue Light" w:hAnsi="Helvetica Neue Light"/>
          <w:color w:val="000000" w:themeColor="text1"/>
        </w:rPr>
        <w:t>2020</w:t>
      </w:r>
      <w:r w:rsidR="003F3E4A" w:rsidRPr="00486544">
        <w:rPr>
          <w:rFonts w:ascii="Helvetica Neue Light" w:hAnsi="Helvetica Neue Light"/>
          <w:color w:val="000000" w:themeColor="text1"/>
        </w:rPr>
        <w:t>)</w:t>
      </w:r>
      <w:r w:rsidR="00FC58AB" w:rsidRPr="00486544">
        <w:rPr>
          <w:rFonts w:ascii="Helvetica Neue Light" w:hAnsi="Helvetica Neue Light"/>
          <w:color w:val="000000" w:themeColor="text1"/>
        </w:rPr>
        <w:t xml:space="preserve"> </w:t>
      </w:r>
      <w:r w:rsidR="003F3E4A" w:rsidRPr="00486544">
        <w:rPr>
          <w:rFonts w:ascii="Helvetica Neue Light" w:hAnsi="Helvetica Neue Light"/>
          <w:color w:val="000000" w:themeColor="text1"/>
        </w:rPr>
        <w:t>‘</w:t>
      </w:r>
      <w:r w:rsidR="00FC58AB" w:rsidRPr="00486544">
        <w:rPr>
          <w:rFonts w:ascii="Helvetica Neue Light" w:hAnsi="Helvetica Neue Light"/>
          <w:color w:val="000000" w:themeColor="text1"/>
        </w:rPr>
        <w:t>The suffering of farmed chickens, ‘</w:t>
      </w:r>
      <w:r w:rsidR="00770C8C" w:rsidRPr="00486544">
        <w:rPr>
          <w:rFonts w:ascii="Helvetica Neue Light" w:hAnsi="Helvetica Neue Light"/>
          <w:color w:val="000000" w:themeColor="text1"/>
        </w:rPr>
        <w:t>Higher welfare.’</w:t>
      </w:r>
      <w:r w:rsidR="003F3E4A" w:rsidRPr="00486544">
        <w:rPr>
          <w:rFonts w:ascii="Helvetica Neue Light" w:hAnsi="Helvetica Neue Light"/>
          <w:color w:val="000000" w:themeColor="text1"/>
        </w:rPr>
        <w:t xml:space="preserve"> Available from </w:t>
      </w:r>
    </w:p>
    <w:p w14:paraId="59DBD66A" w14:textId="77777777" w:rsidR="002B4550" w:rsidRPr="00486544" w:rsidRDefault="00000000" w:rsidP="002B4550">
      <w:pPr>
        <w:spacing w:after="0"/>
        <w:rPr>
          <w:rFonts w:ascii="Helvetica Neue Light" w:hAnsi="Helvetica Neue Light"/>
          <w:color w:val="000000" w:themeColor="text1"/>
        </w:rPr>
      </w:pPr>
      <w:hyperlink r:id="rId29" w:history="1">
        <w:r w:rsidR="003F3E4A" w:rsidRPr="00486544">
          <w:rPr>
            <w:rStyle w:val="Hyperlink"/>
            <w:rFonts w:ascii="Helvetica Neue Light" w:hAnsi="Helvetica Neue Light"/>
            <w:color w:val="000000" w:themeColor="text1"/>
          </w:rPr>
          <w:t>www.animalaid.org.uk/the-issues/our-campaigns/animal-farming/suffering-farmed-chickens/</w:t>
        </w:r>
      </w:hyperlink>
      <w:r w:rsidR="003F3E4A" w:rsidRPr="00486544">
        <w:rPr>
          <w:rFonts w:ascii="Helvetica Neue Light" w:hAnsi="Helvetica Neue Light"/>
          <w:color w:val="000000" w:themeColor="text1"/>
        </w:rPr>
        <w:t xml:space="preserve"> </w:t>
      </w:r>
      <w:r w:rsidR="003925F2" w:rsidRPr="00486544">
        <w:rPr>
          <w:rFonts w:ascii="Helvetica Neue Light" w:hAnsi="Helvetica Neue Light"/>
          <w:color w:val="000000" w:themeColor="text1"/>
        </w:rPr>
        <w:t>(Accessed: 20 July 2020)</w:t>
      </w:r>
    </w:p>
    <w:p w14:paraId="7872896B" w14:textId="77777777" w:rsidR="002B4550" w:rsidRPr="00486544" w:rsidRDefault="002B4550" w:rsidP="002B4550">
      <w:pPr>
        <w:spacing w:after="0"/>
        <w:rPr>
          <w:rFonts w:ascii="Helvetica Neue Light" w:hAnsi="Helvetica Neue Light"/>
          <w:color w:val="000000" w:themeColor="text1"/>
        </w:rPr>
      </w:pPr>
    </w:p>
    <w:p w14:paraId="7AA738B3" w14:textId="62447CBF" w:rsidR="00016C6D" w:rsidRPr="00486544" w:rsidRDefault="002B4550" w:rsidP="002B4550">
      <w:pPr>
        <w:spacing w:after="0"/>
        <w:rPr>
          <w:rFonts w:ascii="Helvetica Neue Light" w:hAnsi="Helvetica Neue Light"/>
          <w:color w:val="000000" w:themeColor="text1"/>
        </w:rPr>
      </w:pPr>
      <w:r w:rsidRPr="00486544">
        <w:rPr>
          <w:rFonts w:ascii="Helvetica Neue Light" w:hAnsi="Helvetica Neue Light"/>
          <w:color w:val="000000" w:themeColor="text1"/>
          <w:sz w:val="20"/>
          <w:szCs w:val="20"/>
        </w:rPr>
        <w:t>4 May 2023</w:t>
      </w:r>
    </w:p>
    <w:sectPr w:rsidR="00016C6D" w:rsidRPr="00486544" w:rsidSect="000727A4">
      <w:pgSz w:w="11906" w:h="16838"/>
      <w:pgMar w:top="990" w:right="1106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GRounded-Black">
    <w:altName w:val="VAG Rounded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AGRounded-Light">
    <w:altName w:val="VAG Rounded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583C"/>
    <w:multiLevelType w:val="hybridMultilevel"/>
    <w:tmpl w:val="751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17"/>
    <w:rsid w:val="00014213"/>
    <w:rsid w:val="00016525"/>
    <w:rsid w:val="00016C6D"/>
    <w:rsid w:val="0003190A"/>
    <w:rsid w:val="000347CC"/>
    <w:rsid w:val="00035FCA"/>
    <w:rsid w:val="000727A4"/>
    <w:rsid w:val="000B2959"/>
    <w:rsid w:val="000C0A62"/>
    <w:rsid w:val="00121A5B"/>
    <w:rsid w:val="00190B00"/>
    <w:rsid w:val="001A2CB4"/>
    <w:rsid w:val="00217236"/>
    <w:rsid w:val="0022615F"/>
    <w:rsid w:val="00243C0B"/>
    <w:rsid w:val="002B4550"/>
    <w:rsid w:val="002C078E"/>
    <w:rsid w:val="0030754F"/>
    <w:rsid w:val="00313A35"/>
    <w:rsid w:val="00316E11"/>
    <w:rsid w:val="003270E4"/>
    <w:rsid w:val="00350093"/>
    <w:rsid w:val="003925F2"/>
    <w:rsid w:val="003A107B"/>
    <w:rsid w:val="003C133A"/>
    <w:rsid w:val="003C3FFF"/>
    <w:rsid w:val="003F3E4A"/>
    <w:rsid w:val="00445B1A"/>
    <w:rsid w:val="004567F0"/>
    <w:rsid w:val="004636AA"/>
    <w:rsid w:val="00480307"/>
    <w:rsid w:val="00486433"/>
    <w:rsid w:val="00486544"/>
    <w:rsid w:val="004E2217"/>
    <w:rsid w:val="00522FAA"/>
    <w:rsid w:val="00524A41"/>
    <w:rsid w:val="00535AAB"/>
    <w:rsid w:val="00540EFB"/>
    <w:rsid w:val="00562DB8"/>
    <w:rsid w:val="00582FC6"/>
    <w:rsid w:val="005D6770"/>
    <w:rsid w:val="0061266D"/>
    <w:rsid w:val="006765B3"/>
    <w:rsid w:val="007056CF"/>
    <w:rsid w:val="00724123"/>
    <w:rsid w:val="00730A2A"/>
    <w:rsid w:val="00765352"/>
    <w:rsid w:val="00770C8C"/>
    <w:rsid w:val="007E7A8D"/>
    <w:rsid w:val="007F053A"/>
    <w:rsid w:val="0082170D"/>
    <w:rsid w:val="00875BB8"/>
    <w:rsid w:val="008C5585"/>
    <w:rsid w:val="008D49BB"/>
    <w:rsid w:val="009141CF"/>
    <w:rsid w:val="0092115F"/>
    <w:rsid w:val="00945F93"/>
    <w:rsid w:val="0094795D"/>
    <w:rsid w:val="009619CB"/>
    <w:rsid w:val="0099018D"/>
    <w:rsid w:val="009948E8"/>
    <w:rsid w:val="009C261D"/>
    <w:rsid w:val="009C5419"/>
    <w:rsid w:val="009C654F"/>
    <w:rsid w:val="009D4D10"/>
    <w:rsid w:val="009E242A"/>
    <w:rsid w:val="009F1A0A"/>
    <w:rsid w:val="00A41BBB"/>
    <w:rsid w:val="00A42D0A"/>
    <w:rsid w:val="00A73BA0"/>
    <w:rsid w:val="00AC37F6"/>
    <w:rsid w:val="00AE5E98"/>
    <w:rsid w:val="00B30E6A"/>
    <w:rsid w:val="00BD7881"/>
    <w:rsid w:val="00C23969"/>
    <w:rsid w:val="00C27BCC"/>
    <w:rsid w:val="00C46CC7"/>
    <w:rsid w:val="00CA07C8"/>
    <w:rsid w:val="00CA5D44"/>
    <w:rsid w:val="00CB1390"/>
    <w:rsid w:val="00D05C24"/>
    <w:rsid w:val="00D3288C"/>
    <w:rsid w:val="00D76C0E"/>
    <w:rsid w:val="00D8665B"/>
    <w:rsid w:val="00DA2CBD"/>
    <w:rsid w:val="00DA619C"/>
    <w:rsid w:val="00DB1230"/>
    <w:rsid w:val="00DB49C8"/>
    <w:rsid w:val="00DE0425"/>
    <w:rsid w:val="00DF54DC"/>
    <w:rsid w:val="00E1007C"/>
    <w:rsid w:val="00E3516F"/>
    <w:rsid w:val="00E37406"/>
    <w:rsid w:val="00E520B7"/>
    <w:rsid w:val="00EA6676"/>
    <w:rsid w:val="00ED1553"/>
    <w:rsid w:val="00F0201C"/>
    <w:rsid w:val="00F12452"/>
    <w:rsid w:val="00F3014D"/>
    <w:rsid w:val="00F57295"/>
    <w:rsid w:val="00F67862"/>
    <w:rsid w:val="00FA0466"/>
    <w:rsid w:val="00FB6092"/>
    <w:rsid w:val="00FC58AB"/>
    <w:rsid w:val="00FD5BC2"/>
    <w:rsid w:val="00FE52AC"/>
    <w:rsid w:val="00FF13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6485D"/>
  <w15:docId w15:val="{EE5C4440-7995-B044-9525-60FF762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B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BF"/>
    <w:rPr>
      <w:rFonts w:ascii="Lucida Grande" w:eastAsiaTheme="minorHAnsi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rsid w:val="00016C6D"/>
    <w:rPr>
      <w:color w:val="0000FF" w:themeColor="hyperlink"/>
      <w:u w:val="single"/>
    </w:rPr>
  </w:style>
  <w:style w:type="paragraph" w:styleId="ListParagraph">
    <w:name w:val="List Paragraph"/>
    <w:basedOn w:val="Normal"/>
    <w:rsid w:val="00FB6092"/>
    <w:pPr>
      <w:ind w:left="720"/>
      <w:contextualSpacing/>
    </w:pPr>
  </w:style>
  <w:style w:type="character" w:styleId="FollowedHyperlink">
    <w:name w:val="FollowedHyperlink"/>
    <w:basedOn w:val="DefaultParagraphFont"/>
    <w:rsid w:val="00BD788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2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voices/christmas-dinner-turkey-chicken-geese-dairy-vegan-animal-cruelty-a8694211.html" TargetMode="External"/><Relationship Id="rId13" Type="http://schemas.openxmlformats.org/officeDocument/2006/relationships/hyperlink" Target="http://www.rspca.org.uk/adviceandwelfare/farm/pigs" TargetMode="External"/><Relationship Id="rId18" Type="http://schemas.openxmlformats.org/officeDocument/2006/relationships/hyperlink" Target="http://www.rspca.org.uk/adviceandwelfare/farm/layinghens/farming" TargetMode="External"/><Relationship Id="rId26" Type="http://schemas.openxmlformats.org/officeDocument/2006/relationships/hyperlink" Target="http://www.ciwf.org.uk/farm-animals/co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lib.everysite.co.uk/resources/000/107/984/lambsurvival.pdf" TargetMode="External"/><Relationship Id="rId7" Type="http://schemas.openxmlformats.org/officeDocument/2006/relationships/hyperlink" Target="http://www.ciwf.org.uk/farm-animals/chickens/meat-chickens/" TargetMode="External"/><Relationship Id="rId12" Type="http://schemas.openxmlformats.org/officeDocument/2006/relationships/hyperlink" Target="http://www.ciwf.org.uk/books/farmageddon-the-true-cost-of-cheap-meat/take-action-to-stop-farmageddon/" TargetMode="External"/><Relationship Id="rId17" Type="http://schemas.openxmlformats.org/officeDocument/2006/relationships/hyperlink" Target="http://www.animalaid.org.uk/the-issues/our-campaigns/animal-farming/suffering-farmed-chickens/" TargetMode="External"/><Relationship Id="rId25" Type="http://schemas.openxmlformats.org/officeDocument/2006/relationships/hyperlink" Target="http://www.ciwf.org.uk/news/2016/04/the-grass-is-greener-the-plight-of-uk-dairy-cows-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wf.org.uk/media/5235303/Statistics-Broiler-chickens.pdf" TargetMode="External"/><Relationship Id="rId20" Type="http://schemas.openxmlformats.org/officeDocument/2006/relationships/hyperlink" Target="https://www.farminguk.com/news/farming-connect-improving-and-ensuring-lamb-survival_45871.html" TargetMode="External"/><Relationship Id="rId29" Type="http://schemas.openxmlformats.org/officeDocument/2006/relationships/hyperlink" Target="http://www.animalaid.org.uk/the-issues/our-campaigns/animal-farming/suffering-farmed-chicke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ginfo.co.uk/egg-facts-and-figures/production/free-range-egg" TargetMode="External"/><Relationship Id="rId11" Type="http://schemas.openxmlformats.org/officeDocument/2006/relationships/hyperlink" Target="https://assets.publishing.service.gov.uk/government/uploads/system/uploads/attachment_data/file/778588/slaughter-method-survey-2018.pdf" TargetMode="External"/><Relationship Id="rId24" Type="http://schemas.openxmlformats.org/officeDocument/2006/relationships/hyperlink" Target="https://www.nationalsheep.org.uk/dog-owners/sheep-worrying/2462/sheep-worrying-survey-results/" TargetMode="External"/><Relationship Id="rId5" Type="http://schemas.openxmlformats.org/officeDocument/2006/relationships/hyperlink" Target="http://www.hsa.org.uk/faqs/general" TargetMode="External"/><Relationship Id="rId15" Type="http://schemas.openxmlformats.org/officeDocument/2006/relationships/hyperlink" Target="http://www.rspca.org.uk/adviceandwelfare/farm/pigs" TargetMode="External"/><Relationship Id="rId23" Type="http://schemas.openxmlformats.org/officeDocument/2006/relationships/hyperlink" Target="https://www.fwi.co.uk/livestock/health-welfare/nadis-sheep-disease-bulletin-focus-march-2006" TargetMode="External"/><Relationship Id="rId28" Type="http://schemas.openxmlformats.org/officeDocument/2006/relationships/hyperlink" Target="https://www.animalaid.org.uk/the-issues/our-campaigns/slaughter/" TargetMode="External"/><Relationship Id="rId10" Type="http://schemas.openxmlformats.org/officeDocument/2006/relationships/hyperlink" Target="http://www.gov.uk/government/statistical-data-sets/structure-of-the-livestock-industry-in-england-at-december" TargetMode="External"/><Relationship Id="rId19" Type="http://schemas.openxmlformats.org/officeDocument/2006/relationships/hyperlink" Target="http://www.animalaid.org.uk/the-issues/our-campaigns/animal-farming/suffering-farmed-chicken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dependent.co.uk/news/world/europe/male-chicks-killed-gas-eggs-germany-crushed-rspca-a8957211.html" TargetMode="External"/><Relationship Id="rId14" Type="http://schemas.openxmlformats.org/officeDocument/2006/relationships/hyperlink" Target="http://www.rspca.org.uk/adviceandwelfare/farm/pigs" TargetMode="External"/><Relationship Id="rId22" Type="http://schemas.openxmlformats.org/officeDocument/2006/relationships/hyperlink" Target="https://www.farminguk.com/news/farming-connect-improving-and-ensuring-lamb-survival_45871.html" TargetMode="External"/><Relationship Id="rId27" Type="http://schemas.openxmlformats.org/officeDocument/2006/relationships/hyperlink" Target="https://www.theguardian.com/commentisfree/2017/feb/28/free-range-milk-asda-dairy-farming-cows-in-fields-pasture-promi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</dc:creator>
  <cp:keywords/>
  <cp:lastModifiedBy>Mark White</cp:lastModifiedBy>
  <cp:revision>2</cp:revision>
  <dcterms:created xsi:type="dcterms:W3CDTF">2023-05-04T07:56:00Z</dcterms:created>
  <dcterms:modified xsi:type="dcterms:W3CDTF">2023-05-04T07:56:00Z</dcterms:modified>
</cp:coreProperties>
</file>